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F1031" w14:textId="77777777" w:rsidR="004C01D8" w:rsidRDefault="00334295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eastAsia="Times New Roman"/>
          <w:u w:val="single"/>
          <w:lang w:eastAsia="en-GB"/>
        </w:rPr>
        <w:t>Summary notes from informal consultation meeting between the University and the Trades Unions</w:t>
      </w:r>
      <w:r>
        <w:rPr>
          <w:rFonts w:eastAsia="Times New Roman"/>
          <w:lang w:eastAsia="en-GB"/>
        </w:rPr>
        <w:t>  </w:t>
      </w:r>
    </w:p>
    <w:p w14:paraId="41ECF221" w14:textId="029BCCBE" w:rsidR="004C01D8" w:rsidRDefault="00CB3B4D">
      <w:pPr>
        <w:jc w:val="center"/>
        <w:textAlignment w:val="baseline"/>
        <w:rPr>
          <w:rFonts w:eastAsia="Times New Roman"/>
          <w:u w:val="single"/>
          <w:lang w:eastAsia="en-GB"/>
        </w:rPr>
      </w:pPr>
      <w:r>
        <w:rPr>
          <w:rFonts w:eastAsia="Times New Roman"/>
          <w:u w:val="single"/>
          <w:lang w:eastAsia="en-GB"/>
        </w:rPr>
        <w:t>27</w:t>
      </w:r>
      <w:r w:rsidR="00334295">
        <w:rPr>
          <w:rFonts w:eastAsia="Times New Roman"/>
          <w:u w:val="single"/>
          <w:lang w:eastAsia="en-GB"/>
        </w:rPr>
        <w:t>.</w:t>
      </w:r>
      <w:r>
        <w:rPr>
          <w:rFonts w:eastAsia="Times New Roman"/>
          <w:u w:val="single"/>
          <w:lang w:eastAsia="en-GB"/>
        </w:rPr>
        <w:t>10</w:t>
      </w:r>
      <w:r w:rsidR="00334295">
        <w:rPr>
          <w:rFonts w:eastAsia="Times New Roman"/>
          <w:u w:val="single"/>
          <w:lang w:eastAsia="en-GB"/>
        </w:rPr>
        <w:t>.202</w:t>
      </w:r>
      <w:r w:rsidR="003020D5">
        <w:rPr>
          <w:rFonts w:eastAsia="Times New Roman"/>
          <w:u w:val="single"/>
          <w:lang w:eastAsia="en-GB"/>
        </w:rPr>
        <w:t>2</w:t>
      </w:r>
    </w:p>
    <w:p w14:paraId="2E0A511E" w14:textId="77777777" w:rsidR="0050561A" w:rsidRDefault="0050561A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A11BD05" w14:textId="77777777" w:rsidR="004C01D8" w:rsidRDefault="00334295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eastAsia="Times New Roman"/>
          <w:b/>
          <w:bCs/>
          <w:lang w:eastAsia="en-GB"/>
        </w:rPr>
        <w:t>Present:</w:t>
      </w:r>
      <w:r>
        <w:rPr>
          <w:rFonts w:eastAsia="Times New Roman"/>
          <w:lang w:eastAsia="en-GB"/>
        </w:rPr>
        <w:t> </w:t>
      </w:r>
    </w:p>
    <w:tbl>
      <w:tblPr>
        <w:tblW w:w="88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128"/>
      </w:tblGrid>
      <w:tr w:rsidR="004C01D8" w:rsidRPr="0031706C" w14:paraId="51AA1573" w14:textId="77777777" w:rsidTr="00C86C3B">
        <w:trPr>
          <w:trHeight w:val="1755"/>
        </w:trPr>
        <w:tc>
          <w:tcPr>
            <w:tcW w:w="4678" w:type="dxa"/>
          </w:tcPr>
          <w:p w14:paraId="288D89D5" w14:textId="7FF0BCF7" w:rsidR="007E023A" w:rsidRPr="0031706C" w:rsidRDefault="00B74535" w:rsidP="007E023A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05A2">
              <w:t>Peter Brook, Interim Director of Human Resources</w:t>
            </w:r>
            <w:r w:rsidRPr="0031706C">
              <w:t xml:space="preserve"> </w:t>
            </w:r>
            <w:r w:rsidR="00411DA8" w:rsidRPr="0031706C">
              <w:t>Ruth Kinahan, Policy Manager</w:t>
            </w:r>
            <w:r w:rsidR="007E023A" w:rsidRPr="0031706C">
              <w:t xml:space="preserve">                        </w:t>
            </w:r>
          </w:p>
          <w:p w14:paraId="58ED7C35" w14:textId="77777777" w:rsidR="00411DA8" w:rsidRPr="0031706C" w:rsidRDefault="000B0245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Jessica Oldershaw, Reward and Policy Officer </w:t>
            </w:r>
          </w:p>
          <w:p w14:paraId="59A712C5" w14:textId="77777777" w:rsidR="008E7668" w:rsidRDefault="005C0688" w:rsidP="005C0688">
            <w:pPr>
              <w:widowControl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Mike Fraser, Director of Infrastructure Services James Bristow, </w:t>
            </w:r>
            <w:r w:rsidRPr="005C0688">
              <w:rPr>
                <w:rFonts w:eastAsia="Times New Roman"/>
              </w:rPr>
              <w:t>Data Protection Offi</w:t>
            </w:r>
            <w:r>
              <w:rPr>
                <w:rFonts w:eastAsia="Times New Roman"/>
              </w:rPr>
              <w:t>c</w:t>
            </w:r>
            <w:r w:rsidRPr="005C0688">
              <w:rPr>
                <w:rFonts w:eastAsia="Times New Roman"/>
              </w:rPr>
              <w:t>er</w:t>
            </w:r>
          </w:p>
          <w:p w14:paraId="31BA114A" w14:textId="4715DAF5" w:rsidR="005C0688" w:rsidRPr="0031706C" w:rsidRDefault="005C0688" w:rsidP="005C0688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</w:rPr>
              <w:t>Brian Jenkins, Acting Head of Safety Office</w:t>
            </w:r>
          </w:p>
        </w:tc>
        <w:tc>
          <w:tcPr>
            <w:tcW w:w="4128" w:type="dxa"/>
          </w:tcPr>
          <w:p w14:paraId="4A3618C7" w14:textId="77777777" w:rsidR="00411DA8" w:rsidRPr="0031706C" w:rsidRDefault="00411DA8" w:rsidP="00411DA8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David Chivall, President, UCU</w:t>
            </w:r>
          </w:p>
          <w:p w14:paraId="6242AAD4" w14:textId="77777777" w:rsidR="003020D5" w:rsidRPr="0031706C" w:rsidRDefault="003020D5" w:rsidP="003020D5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Rod Bowes, Branch Chair, Unison</w:t>
            </w:r>
          </w:p>
          <w:p w14:paraId="78846DEA" w14:textId="77777777" w:rsidR="00AA2842" w:rsidRDefault="00AA2842" w:rsidP="009A6BF0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Peter Belk, Branch Chair, Unite</w:t>
            </w:r>
          </w:p>
          <w:p w14:paraId="1BB1D1CF" w14:textId="77777777" w:rsidR="008E7668" w:rsidRDefault="00A857C1" w:rsidP="009A6BF0">
            <w:pPr>
              <w:widowControl w:val="0"/>
              <w:textAlignment w:val="baseline"/>
            </w:pPr>
            <w:r w:rsidRPr="00B36115">
              <w:t>Jennie Brannan, Unite</w:t>
            </w:r>
          </w:p>
          <w:p w14:paraId="32A07B61" w14:textId="10E6FFA2" w:rsidR="00A857C1" w:rsidRPr="0031706C" w:rsidRDefault="00A857C1" w:rsidP="009A6BF0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5FC5BA0" w14:textId="77777777" w:rsidR="00B0310F" w:rsidRDefault="00B0310F" w:rsidP="003446C7">
      <w:pPr>
        <w:widowControl w:val="0"/>
        <w:textAlignment w:val="baseline"/>
        <w:rPr>
          <w:rFonts w:eastAsia="Times New Roman"/>
          <w:lang w:eastAsia="en-GB"/>
        </w:rPr>
      </w:pPr>
    </w:p>
    <w:p w14:paraId="596E3655" w14:textId="742214D1" w:rsidR="005051A3" w:rsidRDefault="0018691F" w:rsidP="008E7668">
      <w:pPr>
        <w:widowControl w:val="0"/>
        <w:textAlignment w:val="baseline"/>
      </w:pPr>
      <w:r w:rsidRPr="0031706C">
        <w:rPr>
          <w:rFonts w:eastAsia="Times New Roman"/>
          <w:lang w:eastAsia="en-GB"/>
        </w:rPr>
        <w:t>Apologies:</w:t>
      </w:r>
      <w:r w:rsidR="00F61D57">
        <w:rPr>
          <w:rFonts w:eastAsia="Times New Roman"/>
          <w:lang w:eastAsia="en-GB"/>
        </w:rPr>
        <w:t xml:space="preserve"> </w:t>
      </w:r>
      <w:r w:rsidR="00F61D57" w:rsidRPr="0031706C">
        <w:t>Aris Katzourakis, Co-Vice-</w:t>
      </w:r>
      <w:r w:rsidR="00F61D57" w:rsidRPr="00B36115">
        <w:t>President</w:t>
      </w:r>
      <w:r w:rsidR="00F61D57">
        <w:t>, UCU</w:t>
      </w:r>
    </w:p>
    <w:p w14:paraId="27C3ABFB" w14:textId="6737E522" w:rsidR="00B87E11" w:rsidRPr="0031706C" w:rsidRDefault="00B87E11" w:rsidP="00B87E11">
      <w:pPr>
        <w:widowControl w:val="0"/>
        <w:textAlignment w:val="baseline"/>
        <w:rPr>
          <w:rFonts w:eastAsia="Times New Roman"/>
          <w:lang w:eastAsia="en-GB"/>
        </w:rPr>
      </w:pPr>
    </w:p>
    <w:p w14:paraId="74A7244F" w14:textId="77777777" w:rsidR="00AF4651" w:rsidRPr="0031706C" w:rsidRDefault="00D00EB2" w:rsidP="00EE4776">
      <w:pPr>
        <w:widowControl w:val="0"/>
        <w:textAlignment w:val="baseline"/>
        <w:rPr>
          <w:rFonts w:cstheme="minorBidi"/>
        </w:rPr>
      </w:pPr>
      <w:r w:rsidRPr="0031706C">
        <w:rPr>
          <w:rFonts w:eastAsia="Times New Roman"/>
          <w:lang w:eastAsia="en-GB"/>
        </w:rPr>
        <w:t> </w:t>
      </w:r>
    </w:p>
    <w:p w14:paraId="4B28D326" w14:textId="77777777" w:rsidR="004C01D8" w:rsidRPr="0031706C" w:rsidRDefault="00961186">
      <w:pPr>
        <w:textAlignment w:val="baseline"/>
        <w:rPr>
          <w:rFonts w:eastAsia="Times New Roman"/>
          <w:lang w:eastAsia="en-GB"/>
        </w:rPr>
      </w:pPr>
      <w:r w:rsidRPr="0031706C">
        <w:rPr>
          <w:rFonts w:eastAsia="Times New Roman"/>
          <w:lang w:eastAsia="en-GB"/>
        </w:rPr>
        <w:t>T</w:t>
      </w:r>
      <w:r w:rsidR="00334295" w:rsidRPr="0031706C">
        <w:rPr>
          <w:rFonts w:eastAsia="Times New Roman"/>
          <w:lang w:eastAsia="en-GB"/>
        </w:rPr>
        <w:t xml:space="preserve">he meeting </w:t>
      </w:r>
      <w:r w:rsidR="007E023A" w:rsidRPr="0031706C">
        <w:rPr>
          <w:rFonts w:eastAsia="Times New Roman"/>
          <w:lang w:eastAsia="en-GB"/>
        </w:rPr>
        <w:t>had</w:t>
      </w:r>
      <w:r w:rsidR="00334295" w:rsidRPr="0031706C">
        <w:rPr>
          <w:rFonts w:eastAsia="Times New Roman"/>
          <w:lang w:eastAsia="en-GB"/>
        </w:rPr>
        <w:t xml:space="preserve"> the </w:t>
      </w:r>
      <w:r w:rsidR="007E023A" w:rsidRPr="0031706C">
        <w:rPr>
          <w:rFonts w:eastAsia="Times New Roman"/>
          <w:lang w:eastAsia="en-GB"/>
        </w:rPr>
        <w:t xml:space="preserve">following </w:t>
      </w:r>
      <w:r w:rsidR="00334295" w:rsidRPr="0031706C">
        <w:rPr>
          <w:rFonts w:eastAsia="Times New Roman"/>
          <w:lang w:eastAsia="en-GB"/>
        </w:rPr>
        <w:t>agenda: </w:t>
      </w:r>
    </w:p>
    <w:p w14:paraId="51242169" w14:textId="77777777" w:rsidR="00B23901" w:rsidRDefault="00B23901">
      <w:pPr>
        <w:textAlignment w:val="baseline"/>
        <w:rPr>
          <w:rFonts w:eastAsia="Times New Roman"/>
          <w:lang w:eastAsia="en-GB"/>
        </w:rPr>
      </w:pPr>
    </w:p>
    <w:p w14:paraId="6BB7DBE2" w14:textId="77777777" w:rsidR="00CB3B4D" w:rsidRDefault="00CB3B4D" w:rsidP="00CB3B4D">
      <w:pPr>
        <w:numPr>
          <w:ilvl w:val="0"/>
          <w:numId w:val="19"/>
        </w:numPr>
        <w:suppressAutoHyphens w:val="0"/>
        <w:rPr>
          <w:rFonts w:eastAsia="Times New Roman"/>
        </w:rPr>
      </w:pPr>
      <w:r>
        <w:rPr>
          <w:rFonts w:eastAsia="Times New Roman"/>
        </w:rPr>
        <w:t>Notes of the last meeting</w:t>
      </w:r>
    </w:p>
    <w:p w14:paraId="077B6657" w14:textId="77777777" w:rsidR="00CB3B4D" w:rsidRDefault="00CB3B4D" w:rsidP="00CB3B4D">
      <w:pPr>
        <w:numPr>
          <w:ilvl w:val="0"/>
          <w:numId w:val="19"/>
        </w:numPr>
        <w:suppressAutoHyphens w:val="0"/>
        <w:rPr>
          <w:rFonts w:eastAsia="Times New Roman"/>
        </w:rPr>
      </w:pPr>
      <w:r>
        <w:rPr>
          <w:rFonts w:eastAsia="Times New Roman"/>
        </w:rPr>
        <w:t>UCU ballot results</w:t>
      </w:r>
    </w:p>
    <w:p w14:paraId="2411C730" w14:textId="77C50AC7" w:rsidR="00CB3B4D" w:rsidRDefault="00CB3B4D" w:rsidP="00CB3B4D">
      <w:pPr>
        <w:numPr>
          <w:ilvl w:val="0"/>
          <w:numId w:val="19"/>
        </w:numPr>
        <w:suppressAutoHyphens w:val="0"/>
        <w:rPr>
          <w:rFonts w:eastAsia="Times New Roman"/>
        </w:rPr>
      </w:pPr>
      <w:r>
        <w:rPr>
          <w:rFonts w:eastAsia="Times New Roman"/>
        </w:rPr>
        <w:t xml:space="preserve">Proposed change to IT Regulations (Mike Fraser and James Bristow) </w:t>
      </w:r>
    </w:p>
    <w:p w14:paraId="59133D06" w14:textId="6F3CB4A1" w:rsidR="00CB3B4D" w:rsidRDefault="00CB3B4D" w:rsidP="00CB3B4D">
      <w:pPr>
        <w:numPr>
          <w:ilvl w:val="0"/>
          <w:numId w:val="19"/>
        </w:numPr>
        <w:suppressAutoHyphens w:val="0"/>
        <w:rPr>
          <w:rFonts w:eastAsia="Times New Roman"/>
        </w:rPr>
      </w:pPr>
      <w:r>
        <w:rPr>
          <w:rFonts w:eastAsia="Times New Roman"/>
        </w:rPr>
        <w:t>Energy saving measures (Brian Jenkins)</w:t>
      </w:r>
    </w:p>
    <w:p w14:paraId="5218FF0C" w14:textId="77777777" w:rsidR="00CB3B4D" w:rsidRDefault="00CB3B4D" w:rsidP="00CB3B4D">
      <w:pPr>
        <w:numPr>
          <w:ilvl w:val="0"/>
          <w:numId w:val="19"/>
        </w:numPr>
        <w:suppressAutoHyphens w:val="0"/>
        <w:rPr>
          <w:rFonts w:eastAsia="Times New Roman"/>
        </w:rPr>
      </w:pPr>
      <w:r>
        <w:rPr>
          <w:rFonts w:eastAsia="Times New Roman"/>
        </w:rPr>
        <w:t>AOB</w:t>
      </w:r>
    </w:p>
    <w:p w14:paraId="5EC459DA" w14:textId="77777777" w:rsidR="00C74328" w:rsidRDefault="00C74328" w:rsidP="00655C6B">
      <w:pPr>
        <w:spacing w:after="160" w:line="254" w:lineRule="auto"/>
        <w:contextualSpacing/>
        <w:rPr>
          <w:rStyle w:val="eop"/>
        </w:rPr>
      </w:pPr>
    </w:p>
    <w:p w14:paraId="2DB7F768" w14:textId="77777777" w:rsidR="0001537C" w:rsidRPr="00170931" w:rsidRDefault="0001537C" w:rsidP="002A34EE">
      <w:pPr>
        <w:pStyle w:val="ListParagraph"/>
        <w:numPr>
          <w:ilvl w:val="0"/>
          <w:numId w:val="1"/>
        </w:numPr>
        <w:textAlignment w:val="baseline"/>
        <w:rPr>
          <w:rFonts w:eastAsia="Times New Roman"/>
          <w:b/>
          <w:lang w:eastAsia="en-GB"/>
        </w:rPr>
      </w:pPr>
      <w:r w:rsidRPr="00170931">
        <w:rPr>
          <w:rFonts w:eastAsia="Times New Roman"/>
          <w:b/>
          <w:lang w:eastAsia="en-GB"/>
        </w:rPr>
        <w:t>Notes of the last meeting</w:t>
      </w:r>
    </w:p>
    <w:p w14:paraId="059B2A40" w14:textId="77777777" w:rsidR="0001537C" w:rsidRPr="0031706C" w:rsidRDefault="0001537C" w:rsidP="0001537C">
      <w:pPr>
        <w:textAlignment w:val="baseline"/>
        <w:rPr>
          <w:rFonts w:eastAsia="Times New Roman"/>
          <w:lang w:eastAsia="en-GB"/>
        </w:rPr>
      </w:pPr>
    </w:p>
    <w:p w14:paraId="43C7F4E2" w14:textId="41006642" w:rsidR="00B14693" w:rsidRDefault="007F3487" w:rsidP="00BB4A36">
      <w:pPr>
        <w:spacing w:after="160" w:line="252" w:lineRule="auto"/>
        <w:contextualSpacing/>
        <w:rPr>
          <w:rStyle w:val="eop"/>
        </w:rPr>
      </w:pPr>
      <w:r>
        <w:rPr>
          <w:rStyle w:val="eop"/>
        </w:rPr>
        <w:t xml:space="preserve">The previous notes were agreed, with the correction that </w:t>
      </w:r>
      <w:r w:rsidR="00AE7E26">
        <w:rPr>
          <w:rStyle w:val="eop"/>
        </w:rPr>
        <w:t>50%</w:t>
      </w:r>
      <w:r>
        <w:rPr>
          <w:rStyle w:val="eop"/>
        </w:rPr>
        <w:t>, not</w:t>
      </w:r>
      <w:r w:rsidR="00AE7E26">
        <w:rPr>
          <w:rStyle w:val="eop"/>
        </w:rPr>
        <w:t xml:space="preserve"> 60% of</w:t>
      </w:r>
      <w:r>
        <w:rPr>
          <w:rStyle w:val="eop"/>
        </w:rPr>
        <w:t xml:space="preserve"> UNISON</w:t>
      </w:r>
      <w:r w:rsidR="00AE7E26">
        <w:rPr>
          <w:rStyle w:val="eop"/>
        </w:rPr>
        <w:t xml:space="preserve"> casework </w:t>
      </w:r>
      <w:r>
        <w:rPr>
          <w:rStyle w:val="eop"/>
        </w:rPr>
        <w:t xml:space="preserve">was relating to disability. </w:t>
      </w:r>
    </w:p>
    <w:p w14:paraId="6887D94D" w14:textId="77777777" w:rsidR="00AE7E26" w:rsidRDefault="00AE7E26" w:rsidP="00BB4A36">
      <w:pPr>
        <w:spacing w:after="160" w:line="252" w:lineRule="auto"/>
        <w:contextualSpacing/>
        <w:rPr>
          <w:rStyle w:val="eop"/>
        </w:rPr>
      </w:pPr>
    </w:p>
    <w:p w14:paraId="34165171" w14:textId="24C64A42" w:rsidR="005051A3" w:rsidRDefault="00B87E11" w:rsidP="005051A3">
      <w:pPr>
        <w:pStyle w:val="ListParagraph"/>
        <w:numPr>
          <w:ilvl w:val="0"/>
          <w:numId w:val="1"/>
        </w:numPr>
        <w:rPr>
          <w:b/>
        </w:rPr>
      </w:pPr>
      <w:r w:rsidRPr="00AA2842">
        <w:rPr>
          <w:b/>
        </w:rPr>
        <w:t>Matters arising</w:t>
      </w:r>
    </w:p>
    <w:p w14:paraId="661B7E05" w14:textId="34928D4C" w:rsidR="005051A3" w:rsidRDefault="005051A3" w:rsidP="005051A3">
      <w:pPr>
        <w:rPr>
          <w:b/>
        </w:rPr>
      </w:pPr>
    </w:p>
    <w:p w14:paraId="754376D2" w14:textId="3C49A9BC" w:rsidR="005051A3" w:rsidRPr="005051A3" w:rsidRDefault="00CC1DB5" w:rsidP="005051A3">
      <w:r>
        <w:t xml:space="preserve">There were no matters arising. </w:t>
      </w:r>
    </w:p>
    <w:p w14:paraId="4E4964AB" w14:textId="4840A5D4" w:rsidR="005051A3" w:rsidRDefault="005051A3" w:rsidP="005051A3">
      <w:pPr>
        <w:rPr>
          <w:b/>
        </w:rPr>
      </w:pPr>
    </w:p>
    <w:p w14:paraId="132B47C9" w14:textId="3C179FE7" w:rsidR="00AE7E26" w:rsidRDefault="00AE7E26" w:rsidP="00AE7E26">
      <w:pPr>
        <w:pStyle w:val="ListParagraph"/>
        <w:numPr>
          <w:ilvl w:val="0"/>
          <w:numId w:val="1"/>
        </w:numPr>
        <w:suppressAutoHyphens w:val="0"/>
        <w:rPr>
          <w:rFonts w:eastAsia="Times New Roman"/>
          <w:b/>
        </w:rPr>
      </w:pPr>
      <w:r w:rsidRPr="00AE7E26">
        <w:rPr>
          <w:rFonts w:eastAsia="Times New Roman"/>
          <w:b/>
        </w:rPr>
        <w:t>UCU ballot results</w:t>
      </w:r>
    </w:p>
    <w:p w14:paraId="4FFD6256" w14:textId="6D3272DD" w:rsidR="00AE7E26" w:rsidRDefault="00AE7E26" w:rsidP="00AE7E26">
      <w:pPr>
        <w:suppressAutoHyphens w:val="0"/>
        <w:rPr>
          <w:rFonts w:eastAsia="Times New Roman"/>
          <w:b/>
        </w:rPr>
      </w:pPr>
    </w:p>
    <w:p w14:paraId="436D70F6" w14:textId="50927624" w:rsidR="00AE7E26" w:rsidRPr="00345CDB" w:rsidRDefault="00345CDB" w:rsidP="00AE7E26">
      <w:pPr>
        <w:suppressAutoHyphens w:val="0"/>
        <w:rPr>
          <w:rFonts w:eastAsia="Times New Roman"/>
        </w:rPr>
      </w:pPr>
      <w:r w:rsidRPr="00345CDB">
        <w:rPr>
          <w:rFonts w:eastAsia="Times New Roman"/>
        </w:rPr>
        <w:t>It was noted that UCU ballot had returned a result in favour of industrial action</w:t>
      </w:r>
      <w:r w:rsidR="005C6925">
        <w:rPr>
          <w:rFonts w:eastAsia="Times New Roman"/>
        </w:rPr>
        <w:t>.</w:t>
      </w:r>
      <w:r w:rsidRPr="00345CDB">
        <w:rPr>
          <w:rFonts w:eastAsia="Times New Roman"/>
        </w:rPr>
        <w:t xml:space="preserve"> </w:t>
      </w:r>
    </w:p>
    <w:p w14:paraId="400A5013" w14:textId="2300FA23" w:rsidR="00AE7E26" w:rsidRDefault="00AE7E26" w:rsidP="00AE7E26">
      <w:pPr>
        <w:suppressAutoHyphens w:val="0"/>
        <w:rPr>
          <w:rFonts w:eastAsia="Times New Roman"/>
          <w:b/>
        </w:rPr>
      </w:pPr>
    </w:p>
    <w:p w14:paraId="3B536B96" w14:textId="77777777" w:rsidR="00AE7E26" w:rsidRPr="00AE7E26" w:rsidRDefault="00AE7E26" w:rsidP="00AE7E26">
      <w:pPr>
        <w:pStyle w:val="ListParagraph"/>
        <w:suppressAutoHyphens w:val="0"/>
        <w:ind w:left="1080"/>
        <w:rPr>
          <w:rFonts w:eastAsia="Times New Roman"/>
          <w:b/>
        </w:rPr>
      </w:pPr>
    </w:p>
    <w:p w14:paraId="7E6DA97B" w14:textId="138882E0" w:rsidR="00AE7E26" w:rsidRDefault="00AE7E26" w:rsidP="00AE7E26">
      <w:pPr>
        <w:numPr>
          <w:ilvl w:val="0"/>
          <w:numId w:val="1"/>
        </w:numPr>
        <w:suppressAutoHyphens w:val="0"/>
        <w:rPr>
          <w:rFonts w:eastAsia="Times New Roman"/>
        </w:rPr>
      </w:pPr>
      <w:r w:rsidRPr="00AE7E26">
        <w:rPr>
          <w:rFonts w:eastAsia="Times New Roman"/>
          <w:b/>
        </w:rPr>
        <w:t xml:space="preserve">Proposed change to IT Regulations (Mike Fraser, Director of Infrastructure Services and James Bristow, </w:t>
      </w:r>
      <w:r w:rsidR="00345CDB">
        <w:rPr>
          <w:rFonts w:eastAsia="Times New Roman"/>
          <w:b/>
        </w:rPr>
        <w:t>Data Protection Officer</w:t>
      </w:r>
      <w:r>
        <w:rPr>
          <w:rFonts w:eastAsia="Times New Roman"/>
        </w:rPr>
        <w:t xml:space="preserve">) </w:t>
      </w:r>
    </w:p>
    <w:p w14:paraId="711013D8" w14:textId="6CE361CD" w:rsidR="00AE7E26" w:rsidRDefault="00AE7E26" w:rsidP="00AE7E26">
      <w:pPr>
        <w:pStyle w:val="ListParagraph"/>
        <w:rPr>
          <w:rFonts w:eastAsia="Times New Roman"/>
        </w:rPr>
      </w:pPr>
    </w:p>
    <w:p w14:paraId="377269D8" w14:textId="77777777" w:rsidR="00AE7E26" w:rsidRDefault="00AE7E26" w:rsidP="00AE7E26">
      <w:pPr>
        <w:suppressAutoHyphens w:val="0"/>
        <w:ind w:left="1080"/>
        <w:rPr>
          <w:rFonts w:eastAsia="Times New Roman"/>
        </w:rPr>
      </w:pPr>
    </w:p>
    <w:p w14:paraId="500BCE1E" w14:textId="1861893D" w:rsidR="00AE7E26" w:rsidRDefault="00AE7E26" w:rsidP="00AE7E26">
      <w:pPr>
        <w:numPr>
          <w:ilvl w:val="0"/>
          <w:numId w:val="1"/>
        </w:numPr>
        <w:suppressAutoHyphens w:val="0"/>
        <w:rPr>
          <w:rFonts w:eastAsia="Times New Roman"/>
          <w:b/>
        </w:rPr>
      </w:pPr>
      <w:r w:rsidRPr="00AE7E26">
        <w:rPr>
          <w:rFonts w:eastAsia="Times New Roman"/>
          <w:b/>
        </w:rPr>
        <w:t>Energy saving measures (Brian Jenkins, Acting Head of Safety Office)</w:t>
      </w:r>
    </w:p>
    <w:p w14:paraId="70DAB4D6" w14:textId="0F4A7701" w:rsidR="00DF1518" w:rsidRDefault="00DF1518" w:rsidP="00DF1518">
      <w:pPr>
        <w:suppressAutoHyphens w:val="0"/>
        <w:rPr>
          <w:rFonts w:eastAsia="Times New Roman"/>
          <w:b/>
        </w:rPr>
      </w:pPr>
    </w:p>
    <w:p w14:paraId="7420F56B" w14:textId="77777777" w:rsidR="00011B00" w:rsidRPr="00F33851" w:rsidRDefault="00011B00" w:rsidP="00011B00">
      <w:pPr>
        <w:pStyle w:val="ListParagraph"/>
        <w:numPr>
          <w:ilvl w:val="0"/>
          <w:numId w:val="22"/>
        </w:numPr>
      </w:pPr>
      <w:r w:rsidRPr="00F61D57">
        <w:t>Brian to set</w:t>
      </w:r>
      <w:r>
        <w:t xml:space="preserve"> up a meeting with Estates and TU reps to look into filtration systems</w:t>
      </w:r>
    </w:p>
    <w:p w14:paraId="1E4AF303" w14:textId="5DD54F50" w:rsidR="001D7AD2" w:rsidRDefault="001D7AD2" w:rsidP="005051A3"/>
    <w:p w14:paraId="4C767204" w14:textId="2A06FF1B" w:rsidR="00664473" w:rsidRDefault="00664473" w:rsidP="001550AB"/>
    <w:p w14:paraId="07AE054B" w14:textId="17DF5E66" w:rsidR="008667BE" w:rsidRPr="004D5E4F" w:rsidRDefault="008667BE" w:rsidP="002A34EE">
      <w:pPr>
        <w:pStyle w:val="ListParagraph"/>
        <w:numPr>
          <w:ilvl w:val="0"/>
          <w:numId w:val="1"/>
        </w:numPr>
        <w:textAlignment w:val="baseline"/>
        <w:rPr>
          <w:rFonts w:eastAsia="Times New Roman"/>
          <w:b/>
          <w:lang w:eastAsia="en-GB"/>
        </w:rPr>
      </w:pPr>
      <w:r w:rsidRPr="001550AB">
        <w:rPr>
          <w:b/>
        </w:rPr>
        <w:lastRenderedPageBreak/>
        <w:t>AOB</w:t>
      </w:r>
    </w:p>
    <w:p w14:paraId="6F351DA8" w14:textId="104BCDB6" w:rsidR="004D5E4F" w:rsidRDefault="004D5E4F" w:rsidP="004D5E4F">
      <w:pPr>
        <w:textAlignment w:val="baseline"/>
        <w:rPr>
          <w:rFonts w:eastAsia="Times New Roman"/>
          <w:b/>
          <w:lang w:eastAsia="en-GB"/>
        </w:rPr>
      </w:pPr>
    </w:p>
    <w:p w14:paraId="4578D5EC" w14:textId="77777777" w:rsidR="00011B00" w:rsidRDefault="00011B00" w:rsidP="00011B00">
      <w:pPr>
        <w:pStyle w:val="paragraph"/>
        <w:numPr>
          <w:ilvl w:val="0"/>
          <w:numId w:val="22"/>
        </w:numPr>
        <w:spacing w:before="28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HR to do some benchmarking on how competitive annual leave offer at Oxford is</w:t>
      </w:r>
    </w:p>
    <w:p w14:paraId="094C95AB" w14:textId="44DA0D6C" w:rsidR="001468BA" w:rsidRDefault="001468BA" w:rsidP="004D5E4F">
      <w:pPr>
        <w:textAlignment w:val="baseline"/>
        <w:rPr>
          <w:rFonts w:eastAsia="Times New Roman"/>
          <w:lang w:eastAsia="en-GB"/>
        </w:rPr>
      </w:pPr>
    </w:p>
    <w:p w14:paraId="7C41BE06" w14:textId="77777777" w:rsidR="001468BA" w:rsidRPr="001468BA" w:rsidRDefault="001468BA" w:rsidP="004D5E4F">
      <w:pPr>
        <w:textAlignment w:val="baseline"/>
        <w:rPr>
          <w:rFonts w:eastAsia="Times New Roman"/>
          <w:lang w:eastAsia="en-GB"/>
        </w:rPr>
      </w:pPr>
    </w:p>
    <w:p w14:paraId="1C1E0C6D" w14:textId="4BF49D50" w:rsidR="004C01D8" w:rsidRPr="00331452" w:rsidRDefault="00334295" w:rsidP="00331452">
      <w:pPr>
        <w:spacing w:after="160" w:line="254" w:lineRule="auto"/>
        <w:contextualSpacing/>
        <w:rPr>
          <w:rStyle w:val="eop"/>
        </w:rPr>
      </w:pPr>
      <w:r w:rsidRPr="00331452">
        <w:rPr>
          <w:rStyle w:val="eop"/>
          <w:rFonts w:eastAsia="Times New Roman"/>
          <w:b/>
        </w:rPr>
        <w:t>Date of next meeting</w:t>
      </w:r>
    </w:p>
    <w:p w14:paraId="58CAC193" w14:textId="77777777" w:rsidR="00EB1947" w:rsidRDefault="00EB1947" w:rsidP="00EC540D">
      <w:pPr>
        <w:tabs>
          <w:tab w:val="left" w:pos="7250"/>
        </w:tabs>
        <w:spacing w:after="160" w:line="254" w:lineRule="auto"/>
        <w:contextualSpacing/>
        <w:rPr>
          <w:rStyle w:val="normaltextrun"/>
          <w:rFonts w:ascii="Calibri" w:hAnsi="Calibri"/>
          <w:color w:val="000000"/>
        </w:rPr>
      </w:pPr>
    </w:p>
    <w:p w14:paraId="35ED5CFF" w14:textId="517A4B09" w:rsidR="008F5805" w:rsidRDefault="00EB1947" w:rsidP="00EC540D">
      <w:pPr>
        <w:tabs>
          <w:tab w:val="left" w:pos="7250"/>
        </w:tabs>
        <w:spacing w:after="160" w:line="254" w:lineRule="auto"/>
        <w:contextualSpacing/>
        <w:rPr>
          <w:rStyle w:val="normaltextrun"/>
          <w:rFonts w:ascii="Calibri" w:hAnsi="Calibri"/>
          <w:color w:val="000000"/>
        </w:rPr>
      </w:pPr>
      <w:r>
        <w:rPr>
          <w:rStyle w:val="normaltextrun"/>
          <w:rFonts w:ascii="Calibri" w:hAnsi="Calibri"/>
          <w:color w:val="000000"/>
        </w:rPr>
        <w:t>The next meeting w</w:t>
      </w:r>
      <w:r w:rsidR="00AB0C34">
        <w:rPr>
          <w:rStyle w:val="normaltextrun"/>
          <w:rFonts w:ascii="Calibri" w:hAnsi="Calibri"/>
          <w:color w:val="000000"/>
        </w:rPr>
        <w:t>ould</w:t>
      </w:r>
      <w:r>
        <w:rPr>
          <w:rStyle w:val="normaltextrun"/>
          <w:rFonts w:ascii="Calibri" w:hAnsi="Calibri"/>
          <w:color w:val="000000"/>
        </w:rPr>
        <w:t xml:space="preserve"> take </w:t>
      </w:r>
      <w:r w:rsidRPr="000A5892">
        <w:rPr>
          <w:rStyle w:val="normaltextrun"/>
          <w:rFonts w:ascii="Calibri" w:hAnsi="Calibri"/>
          <w:color w:val="000000"/>
        </w:rPr>
        <w:t>place on </w:t>
      </w:r>
      <w:r>
        <w:rPr>
          <w:rStyle w:val="normaltextrun"/>
          <w:rFonts w:ascii="Calibri" w:hAnsi="Calibri"/>
          <w:color w:val="000000"/>
        </w:rPr>
        <w:t xml:space="preserve">Thursday </w:t>
      </w:r>
      <w:r w:rsidR="00A857C1">
        <w:rPr>
          <w:rStyle w:val="normaltextrun"/>
          <w:rFonts w:ascii="Calibri" w:hAnsi="Calibri"/>
          <w:color w:val="000000"/>
        </w:rPr>
        <w:t>17</w:t>
      </w:r>
      <w:r w:rsidR="00A857C1" w:rsidRPr="00A857C1">
        <w:rPr>
          <w:rStyle w:val="normaltextrun"/>
          <w:rFonts w:ascii="Calibri" w:hAnsi="Calibri"/>
          <w:color w:val="000000"/>
          <w:vertAlign w:val="superscript"/>
        </w:rPr>
        <w:t>th</w:t>
      </w:r>
      <w:r w:rsidR="00A857C1">
        <w:rPr>
          <w:rStyle w:val="normaltextrun"/>
          <w:rFonts w:ascii="Calibri" w:hAnsi="Calibri"/>
          <w:color w:val="000000"/>
        </w:rPr>
        <w:t xml:space="preserve"> November</w:t>
      </w:r>
      <w:r>
        <w:rPr>
          <w:rStyle w:val="normaltextrun"/>
          <w:rFonts w:ascii="Calibri" w:hAnsi="Calibri"/>
          <w:color w:val="000000"/>
        </w:rPr>
        <w:t xml:space="preserve"> f</w:t>
      </w:r>
      <w:r w:rsidRPr="00DE7F15">
        <w:rPr>
          <w:rStyle w:val="normaltextrun"/>
          <w:rFonts w:ascii="Calibri" w:hAnsi="Calibri"/>
          <w:color w:val="000000"/>
        </w:rPr>
        <w:t>rom </w:t>
      </w:r>
      <w:r>
        <w:rPr>
          <w:rStyle w:val="normaltextrun"/>
          <w:rFonts w:ascii="Calibri" w:hAnsi="Calibri"/>
          <w:color w:val="000000"/>
        </w:rPr>
        <w:t>1</w:t>
      </w:r>
      <w:r w:rsidR="00A857C1">
        <w:rPr>
          <w:rStyle w:val="normaltextrun"/>
          <w:rFonts w:ascii="Calibri" w:hAnsi="Calibri"/>
          <w:color w:val="000000"/>
        </w:rPr>
        <w:t>1</w:t>
      </w:r>
      <w:r>
        <w:rPr>
          <w:rStyle w:val="normaltextrun"/>
          <w:rFonts w:ascii="Calibri" w:hAnsi="Calibri"/>
          <w:color w:val="000000"/>
        </w:rPr>
        <w:t>.</w:t>
      </w:r>
      <w:r w:rsidR="00A857C1">
        <w:rPr>
          <w:rStyle w:val="normaltextrun"/>
          <w:rFonts w:ascii="Calibri" w:hAnsi="Calibri"/>
          <w:color w:val="000000"/>
        </w:rPr>
        <w:t>45</w:t>
      </w:r>
      <w:r w:rsidRPr="00DE7F15">
        <w:rPr>
          <w:rStyle w:val="normaltextrun"/>
          <w:rFonts w:ascii="Calibri" w:hAnsi="Calibri"/>
          <w:color w:val="000000"/>
        </w:rPr>
        <w:t>–</w:t>
      </w:r>
      <w:r w:rsidR="00A857C1">
        <w:rPr>
          <w:rStyle w:val="normaltextrun"/>
          <w:rFonts w:ascii="Calibri" w:hAnsi="Calibri"/>
          <w:color w:val="000000"/>
        </w:rPr>
        <w:t>12.45</w:t>
      </w:r>
      <w:r>
        <w:rPr>
          <w:rStyle w:val="normaltextrun"/>
          <w:rFonts w:ascii="Calibri" w:hAnsi="Calibri"/>
          <w:color w:val="000000"/>
        </w:rPr>
        <w:t>.</w:t>
      </w:r>
      <w:r w:rsidR="00AB0C34">
        <w:rPr>
          <w:rStyle w:val="normaltextrun"/>
          <w:rFonts w:ascii="Calibri" w:hAnsi="Calibri"/>
          <w:color w:val="000000"/>
        </w:rPr>
        <w:t xml:space="preserve"> </w:t>
      </w:r>
    </w:p>
    <w:p w14:paraId="5B9D672B" w14:textId="1CF4988C" w:rsidR="00A857C1" w:rsidRDefault="00A857C1" w:rsidP="00EC540D">
      <w:pPr>
        <w:tabs>
          <w:tab w:val="left" w:pos="7250"/>
        </w:tabs>
        <w:spacing w:after="160" w:line="254" w:lineRule="auto"/>
        <w:contextualSpacing/>
        <w:rPr>
          <w:rStyle w:val="normaltextrun"/>
          <w:rFonts w:ascii="Calibri" w:hAnsi="Calibri"/>
          <w:color w:val="000000"/>
        </w:rPr>
      </w:pPr>
    </w:p>
    <w:p w14:paraId="4765F14E" w14:textId="47A41356" w:rsidR="00F13640" w:rsidRPr="00CC1DB5" w:rsidRDefault="00F13640" w:rsidP="00CC1DB5">
      <w:pPr>
        <w:rPr>
          <w:highlight w:val="yellow"/>
        </w:rPr>
      </w:pPr>
      <w:bookmarkStart w:id="0" w:name="_GoBack"/>
      <w:bookmarkEnd w:id="0"/>
    </w:p>
    <w:p w14:paraId="30ECCCA9" w14:textId="29B89DF7" w:rsidR="00705077" w:rsidRDefault="00705077" w:rsidP="009A3FDC">
      <w:pPr>
        <w:textAlignment w:val="baseline"/>
      </w:pPr>
    </w:p>
    <w:p w14:paraId="2A90CD9F" w14:textId="773578ED" w:rsidR="00934A83" w:rsidRDefault="00934A83" w:rsidP="009A3FDC">
      <w:pPr>
        <w:textAlignment w:val="baseline"/>
      </w:pPr>
    </w:p>
    <w:p w14:paraId="596D2404" w14:textId="732309C4" w:rsidR="00934A83" w:rsidRDefault="00934A83" w:rsidP="009A3FDC">
      <w:pPr>
        <w:textAlignment w:val="baseline"/>
      </w:pPr>
    </w:p>
    <w:sectPr w:rsidR="00934A83">
      <w:footerReference w:type="default" r:id="rId8"/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7A993" w14:textId="77777777" w:rsidR="002441C7" w:rsidRDefault="002441C7" w:rsidP="00DF5225">
      <w:r>
        <w:separator/>
      </w:r>
    </w:p>
  </w:endnote>
  <w:endnote w:type="continuationSeparator" w:id="0">
    <w:p w14:paraId="6A2302A4" w14:textId="77777777" w:rsidR="002441C7" w:rsidRDefault="002441C7" w:rsidP="00DF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847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387D0" w14:textId="45797D1C" w:rsidR="00B4069A" w:rsidRDefault="00B406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B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4DFBCC" w14:textId="77777777" w:rsidR="00B4069A" w:rsidRDefault="00B40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E74E5" w14:textId="77777777" w:rsidR="002441C7" w:rsidRDefault="002441C7" w:rsidP="00DF5225">
      <w:r>
        <w:separator/>
      </w:r>
    </w:p>
  </w:footnote>
  <w:footnote w:type="continuationSeparator" w:id="0">
    <w:p w14:paraId="7534DFFB" w14:textId="77777777" w:rsidR="002441C7" w:rsidRDefault="002441C7" w:rsidP="00DF5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8C1"/>
    <w:multiLevelType w:val="hybridMultilevel"/>
    <w:tmpl w:val="F9F60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B08"/>
    <w:multiLevelType w:val="hybridMultilevel"/>
    <w:tmpl w:val="A822A8B2"/>
    <w:lvl w:ilvl="0" w:tplc="4C44288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2A04"/>
    <w:multiLevelType w:val="hybridMultilevel"/>
    <w:tmpl w:val="3D647480"/>
    <w:lvl w:ilvl="0" w:tplc="CE424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81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5C6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24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2C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083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66E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C5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0D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E2682F"/>
    <w:multiLevelType w:val="hybridMultilevel"/>
    <w:tmpl w:val="263402FE"/>
    <w:lvl w:ilvl="0" w:tplc="33E2B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56C3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C9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F8E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49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A5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4C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52A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23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98717A"/>
    <w:multiLevelType w:val="hybridMultilevel"/>
    <w:tmpl w:val="33ACC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C6DBE"/>
    <w:multiLevelType w:val="hybridMultilevel"/>
    <w:tmpl w:val="A06E2CC2"/>
    <w:lvl w:ilvl="0" w:tplc="89228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AD0A6">
      <w:start w:val="22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FEA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740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06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62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B02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47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65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247F73"/>
    <w:multiLevelType w:val="hybridMultilevel"/>
    <w:tmpl w:val="5916F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C221F"/>
    <w:multiLevelType w:val="hybridMultilevel"/>
    <w:tmpl w:val="881E7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91AE0"/>
    <w:multiLevelType w:val="hybridMultilevel"/>
    <w:tmpl w:val="8766BEB8"/>
    <w:lvl w:ilvl="0" w:tplc="4A4E1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CA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4EC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2C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05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B4A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C2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0D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8EB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042649"/>
    <w:multiLevelType w:val="hybridMultilevel"/>
    <w:tmpl w:val="08B8F206"/>
    <w:lvl w:ilvl="0" w:tplc="80BAD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8B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2E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04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B63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0E3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05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48C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84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2BD4D0F"/>
    <w:multiLevelType w:val="hybridMultilevel"/>
    <w:tmpl w:val="06FEA708"/>
    <w:lvl w:ilvl="0" w:tplc="80DA9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89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E8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C6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C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0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AB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68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22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A52285"/>
    <w:multiLevelType w:val="hybridMultilevel"/>
    <w:tmpl w:val="DE6A4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358EC"/>
    <w:multiLevelType w:val="hybridMultilevel"/>
    <w:tmpl w:val="4CA25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B3A22"/>
    <w:multiLevelType w:val="hybridMultilevel"/>
    <w:tmpl w:val="E3746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27A59"/>
    <w:multiLevelType w:val="hybridMultilevel"/>
    <w:tmpl w:val="3EE2BC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57C11"/>
    <w:multiLevelType w:val="hybridMultilevel"/>
    <w:tmpl w:val="ED404E3C"/>
    <w:lvl w:ilvl="0" w:tplc="E62E2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2B966">
      <w:start w:val="22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8C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41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6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2E3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06F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CA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ED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76C0741"/>
    <w:multiLevelType w:val="hybridMultilevel"/>
    <w:tmpl w:val="EED85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6747B"/>
    <w:multiLevelType w:val="hybridMultilevel"/>
    <w:tmpl w:val="B8DE8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6632E"/>
    <w:multiLevelType w:val="hybridMultilevel"/>
    <w:tmpl w:val="3A3CA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B4722"/>
    <w:multiLevelType w:val="hybridMultilevel"/>
    <w:tmpl w:val="4328B07C"/>
    <w:lvl w:ilvl="0" w:tplc="33AA7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C4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AE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EE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E9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2D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C9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E09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A47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A3373EC"/>
    <w:multiLevelType w:val="hybridMultilevel"/>
    <w:tmpl w:val="3EE2BC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B61E8"/>
    <w:multiLevelType w:val="hybridMultilevel"/>
    <w:tmpl w:val="930481AE"/>
    <w:lvl w:ilvl="0" w:tplc="75DE2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06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8A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CA7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01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68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A3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E5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9E9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0"/>
  </w:num>
  <w:num w:numId="5">
    <w:abstractNumId w:val="11"/>
  </w:num>
  <w:num w:numId="6">
    <w:abstractNumId w:val="16"/>
  </w:num>
  <w:num w:numId="7">
    <w:abstractNumId w:val="6"/>
  </w:num>
  <w:num w:numId="8">
    <w:abstractNumId w:val="2"/>
  </w:num>
  <w:num w:numId="9">
    <w:abstractNumId w:val="19"/>
  </w:num>
  <w:num w:numId="10">
    <w:abstractNumId w:val="8"/>
  </w:num>
  <w:num w:numId="11">
    <w:abstractNumId w:val="9"/>
  </w:num>
  <w:num w:numId="12">
    <w:abstractNumId w:val="21"/>
  </w:num>
  <w:num w:numId="13">
    <w:abstractNumId w:val="10"/>
  </w:num>
  <w:num w:numId="14">
    <w:abstractNumId w:val="3"/>
  </w:num>
  <w:num w:numId="15">
    <w:abstractNumId w:val="5"/>
  </w:num>
  <w:num w:numId="16">
    <w:abstractNumId w:val="15"/>
  </w:num>
  <w:num w:numId="17">
    <w:abstractNumId w:val="18"/>
  </w:num>
  <w:num w:numId="18">
    <w:abstractNumId w:val="1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</w:num>
  <w:num w:numId="2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D8"/>
    <w:rsid w:val="00000651"/>
    <w:rsid w:val="00002ABD"/>
    <w:rsid w:val="000035A5"/>
    <w:rsid w:val="000045B2"/>
    <w:rsid w:val="0000774C"/>
    <w:rsid w:val="00011B00"/>
    <w:rsid w:val="00012385"/>
    <w:rsid w:val="00012A57"/>
    <w:rsid w:val="00013E6D"/>
    <w:rsid w:val="00014704"/>
    <w:rsid w:val="0001495D"/>
    <w:rsid w:val="0001537C"/>
    <w:rsid w:val="00015D79"/>
    <w:rsid w:val="00016E48"/>
    <w:rsid w:val="0001750D"/>
    <w:rsid w:val="00021B55"/>
    <w:rsid w:val="00021C6B"/>
    <w:rsid w:val="00022333"/>
    <w:rsid w:val="0002379E"/>
    <w:rsid w:val="0002478C"/>
    <w:rsid w:val="0002528F"/>
    <w:rsid w:val="000258FE"/>
    <w:rsid w:val="00027371"/>
    <w:rsid w:val="00027BE2"/>
    <w:rsid w:val="00031277"/>
    <w:rsid w:val="000332A3"/>
    <w:rsid w:val="0003740D"/>
    <w:rsid w:val="0004004B"/>
    <w:rsid w:val="0004355E"/>
    <w:rsid w:val="000437CC"/>
    <w:rsid w:val="00044F07"/>
    <w:rsid w:val="00047F06"/>
    <w:rsid w:val="0005326A"/>
    <w:rsid w:val="000551DE"/>
    <w:rsid w:val="000565D3"/>
    <w:rsid w:val="00060602"/>
    <w:rsid w:val="00060D5C"/>
    <w:rsid w:val="00062186"/>
    <w:rsid w:val="0006255D"/>
    <w:rsid w:val="00062904"/>
    <w:rsid w:val="00063721"/>
    <w:rsid w:val="00064831"/>
    <w:rsid w:val="00070461"/>
    <w:rsid w:val="0007055F"/>
    <w:rsid w:val="000712DB"/>
    <w:rsid w:val="0007320D"/>
    <w:rsid w:val="0007375A"/>
    <w:rsid w:val="00077172"/>
    <w:rsid w:val="00077BDD"/>
    <w:rsid w:val="00082F6E"/>
    <w:rsid w:val="00083C23"/>
    <w:rsid w:val="000844D0"/>
    <w:rsid w:val="00087020"/>
    <w:rsid w:val="000935A2"/>
    <w:rsid w:val="00094F0E"/>
    <w:rsid w:val="000A0D32"/>
    <w:rsid w:val="000A5370"/>
    <w:rsid w:val="000A5892"/>
    <w:rsid w:val="000A6013"/>
    <w:rsid w:val="000A6D3E"/>
    <w:rsid w:val="000B0245"/>
    <w:rsid w:val="000B04B7"/>
    <w:rsid w:val="000B36B7"/>
    <w:rsid w:val="000B3C15"/>
    <w:rsid w:val="000B705F"/>
    <w:rsid w:val="000C0E51"/>
    <w:rsid w:val="000C1B11"/>
    <w:rsid w:val="000C2D45"/>
    <w:rsid w:val="000C33BC"/>
    <w:rsid w:val="000C357D"/>
    <w:rsid w:val="000C5166"/>
    <w:rsid w:val="000C51D7"/>
    <w:rsid w:val="000C5C43"/>
    <w:rsid w:val="000C68DB"/>
    <w:rsid w:val="000C6D9E"/>
    <w:rsid w:val="000D19F2"/>
    <w:rsid w:val="000D1B53"/>
    <w:rsid w:val="000D1CEC"/>
    <w:rsid w:val="000D256A"/>
    <w:rsid w:val="000D2F23"/>
    <w:rsid w:val="000D5B44"/>
    <w:rsid w:val="000D6673"/>
    <w:rsid w:val="000D6CBD"/>
    <w:rsid w:val="000D7359"/>
    <w:rsid w:val="000E0AEB"/>
    <w:rsid w:val="000E130E"/>
    <w:rsid w:val="000E1F04"/>
    <w:rsid w:val="000E36E8"/>
    <w:rsid w:val="000E3E4B"/>
    <w:rsid w:val="000E3FCF"/>
    <w:rsid w:val="000E4301"/>
    <w:rsid w:val="000E4B15"/>
    <w:rsid w:val="000E5A25"/>
    <w:rsid w:val="000E60C8"/>
    <w:rsid w:val="000E629C"/>
    <w:rsid w:val="000F0045"/>
    <w:rsid w:val="000F2D60"/>
    <w:rsid w:val="000F4136"/>
    <w:rsid w:val="001013FD"/>
    <w:rsid w:val="001069D9"/>
    <w:rsid w:val="001077B0"/>
    <w:rsid w:val="00110BD3"/>
    <w:rsid w:val="00112A1F"/>
    <w:rsid w:val="001140E9"/>
    <w:rsid w:val="00115E16"/>
    <w:rsid w:val="001200A5"/>
    <w:rsid w:val="001227EB"/>
    <w:rsid w:val="00122A25"/>
    <w:rsid w:val="00127EC5"/>
    <w:rsid w:val="00130138"/>
    <w:rsid w:val="0013196F"/>
    <w:rsid w:val="00133303"/>
    <w:rsid w:val="00136F2F"/>
    <w:rsid w:val="00141532"/>
    <w:rsid w:val="0014296B"/>
    <w:rsid w:val="001449EB"/>
    <w:rsid w:val="001468BA"/>
    <w:rsid w:val="00150EE8"/>
    <w:rsid w:val="0015381D"/>
    <w:rsid w:val="001550AB"/>
    <w:rsid w:val="00160D74"/>
    <w:rsid w:val="001613B8"/>
    <w:rsid w:val="00162E62"/>
    <w:rsid w:val="0016498F"/>
    <w:rsid w:val="00164ECF"/>
    <w:rsid w:val="00165A41"/>
    <w:rsid w:val="001676D8"/>
    <w:rsid w:val="00170931"/>
    <w:rsid w:val="00170B65"/>
    <w:rsid w:val="00175838"/>
    <w:rsid w:val="001761DC"/>
    <w:rsid w:val="0018084C"/>
    <w:rsid w:val="00181DE3"/>
    <w:rsid w:val="001842AE"/>
    <w:rsid w:val="0018491F"/>
    <w:rsid w:val="00185426"/>
    <w:rsid w:val="0018691F"/>
    <w:rsid w:val="001877E2"/>
    <w:rsid w:val="0019266F"/>
    <w:rsid w:val="00194214"/>
    <w:rsid w:val="001A2034"/>
    <w:rsid w:val="001A2F8D"/>
    <w:rsid w:val="001A3B77"/>
    <w:rsid w:val="001A4BE8"/>
    <w:rsid w:val="001A5412"/>
    <w:rsid w:val="001A5652"/>
    <w:rsid w:val="001A60F6"/>
    <w:rsid w:val="001A6422"/>
    <w:rsid w:val="001A6BF6"/>
    <w:rsid w:val="001A75B3"/>
    <w:rsid w:val="001A7E13"/>
    <w:rsid w:val="001B05CA"/>
    <w:rsid w:val="001B0937"/>
    <w:rsid w:val="001B0F7F"/>
    <w:rsid w:val="001B19FD"/>
    <w:rsid w:val="001C2E77"/>
    <w:rsid w:val="001C2FE3"/>
    <w:rsid w:val="001C4F58"/>
    <w:rsid w:val="001C55C4"/>
    <w:rsid w:val="001C66B1"/>
    <w:rsid w:val="001D0469"/>
    <w:rsid w:val="001D07AD"/>
    <w:rsid w:val="001D24B7"/>
    <w:rsid w:val="001D290C"/>
    <w:rsid w:val="001D497B"/>
    <w:rsid w:val="001D5F25"/>
    <w:rsid w:val="001D7AD2"/>
    <w:rsid w:val="001E4BE4"/>
    <w:rsid w:val="001E541C"/>
    <w:rsid w:val="001E5448"/>
    <w:rsid w:val="001F0A46"/>
    <w:rsid w:val="001F0F3A"/>
    <w:rsid w:val="001F1659"/>
    <w:rsid w:val="001F446D"/>
    <w:rsid w:val="001F4CEF"/>
    <w:rsid w:val="00202E80"/>
    <w:rsid w:val="002061B7"/>
    <w:rsid w:val="002101CE"/>
    <w:rsid w:val="00212029"/>
    <w:rsid w:val="002121C8"/>
    <w:rsid w:val="00213782"/>
    <w:rsid w:val="002147A5"/>
    <w:rsid w:val="00215A43"/>
    <w:rsid w:val="00221CD6"/>
    <w:rsid w:val="002220FE"/>
    <w:rsid w:val="002231C1"/>
    <w:rsid w:val="00223736"/>
    <w:rsid w:val="0022444B"/>
    <w:rsid w:val="002256F9"/>
    <w:rsid w:val="00225ABD"/>
    <w:rsid w:val="00225E82"/>
    <w:rsid w:val="002267FF"/>
    <w:rsid w:val="002342FD"/>
    <w:rsid w:val="00235127"/>
    <w:rsid w:val="00236234"/>
    <w:rsid w:val="0023688E"/>
    <w:rsid w:val="002409F0"/>
    <w:rsid w:val="0024330C"/>
    <w:rsid w:val="002441C7"/>
    <w:rsid w:val="002455E8"/>
    <w:rsid w:val="002460E4"/>
    <w:rsid w:val="002502CC"/>
    <w:rsid w:val="002516CB"/>
    <w:rsid w:val="002528F3"/>
    <w:rsid w:val="0025319A"/>
    <w:rsid w:val="00254055"/>
    <w:rsid w:val="00255420"/>
    <w:rsid w:val="00256C33"/>
    <w:rsid w:val="00257DD2"/>
    <w:rsid w:val="0026033D"/>
    <w:rsid w:val="00262BFC"/>
    <w:rsid w:val="00263119"/>
    <w:rsid w:val="0026348F"/>
    <w:rsid w:val="00265167"/>
    <w:rsid w:val="00267422"/>
    <w:rsid w:val="0026754A"/>
    <w:rsid w:val="002702B6"/>
    <w:rsid w:val="002733C9"/>
    <w:rsid w:val="00274459"/>
    <w:rsid w:val="00274BF4"/>
    <w:rsid w:val="00276A02"/>
    <w:rsid w:val="00281325"/>
    <w:rsid w:val="0028234B"/>
    <w:rsid w:val="00283F1A"/>
    <w:rsid w:val="002850CD"/>
    <w:rsid w:val="00285276"/>
    <w:rsid w:val="00285943"/>
    <w:rsid w:val="00287148"/>
    <w:rsid w:val="002871C4"/>
    <w:rsid w:val="00287F2A"/>
    <w:rsid w:val="0029173D"/>
    <w:rsid w:val="002923BE"/>
    <w:rsid w:val="002926D9"/>
    <w:rsid w:val="0029396E"/>
    <w:rsid w:val="00295F0E"/>
    <w:rsid w:val="00296260"/>
    <w:rsid w:val="002A34EE"/>
    <w:rsid w:val="002A47C2"/>
    <w:rsid w:val="002A5C98"/>
    <w:rsid w:val="002A6142"/>
    <w:rsid w:val="002B350A"/>
    <w:rsid w:val="002B3585"/>
    <w:rsid w:val="002C0D2A"/>
    <w:rsid w:val="002C16FE"/>
    <w:rsid w:val="002C1C2C"/>
    <w:rsid w:val="002C2435"/>
    <w:rsid w:val="002C45C8"/>
    <w:rsid w:val="002C7978"/>
    <w:rsid w:val="002C7E47"/>
    <w:rsid w:val="002D1E90"/>
    <w:rsid w:val="002D7A22"/>
    <w:rsid w:val="002D7FFD"/>
    <w:rsid w:val="002E0766"/>
    <w:rsid w:val="002E2718"/>
    <w:rsid w:val="002E3AB5"/>
    <w:rsid w:val="002E4D9C"/>
    <w:rsid w:val="002E6439"/>
    <w:rsid w:val="002F2162"/>
    <w:rsid w:val="002F218E"/>
    <w:rsid w:val="002F47D0"/>
    <w:rsid w:val="002F7A69"/>
    <w:rsid w:val="0030073C"/>
    <w:rsid w:val="003020D5"/>
    <w:rsid w:val="00302FA3"/>
    <w:rsid w:val="00306C00"/>
    <w:rsid w:val="00314195"/>
    <w:rsid w:val="00315FF5"/>
    <w:rsid w:val="0031706C"/>
    <w:rsid w:val="00317531"/>
    <w:rsid w:val="00317EEB"/>
    <w:rsid w:val="003217A2"/>
    <w:rsid w:val="003222B7"/>
    <w:rsid w:val="00323861"/>
    <w:rsid w:val="003265C0"/>
    <w:rsid w:val="0032738D"/>
    <w:rsid w:val="00330C3C"/>
    <w:rsid w:val="00331452"/>
    <w:rsid w:val="0033153D"/>
    <w:rsid w:val="00334049"/>
    <w:rsid w:val="00334295"/>
    <w:rsid w:val="00336218"/>
    <w:rsid w:val="003365A2"/>
    <w:rsid w:val="003365DC"/>
    <w:rsid w:val="003408F6"/>
    <w:rsid w:val="003419D6"/>
    <w:rsid w:val="00341DD0"/>
    <w:rsid w:val="00342D5C"/>
    <w:rsid w:val="003446C7"/>
    <w:rsid w:val="00344B29"/>
    <w:rsid w:val="00345CDB"/>
    <w:rsid w:val="00346F29"/>
    <w:rsid w:val="003503EA"/>
    <w:rsid w:val="0035053C"/>
    <w:rsid w:val="00355F31"/>
    <w:rsid w:val="00357C99"/>
    <w:rsid w:val="003600F4"/>
    <w:rsid w:val="003639E8"/>
    <w:rsid w:val="00364065"/>
    <w:rsid w:val="00366E30"/>
    <w:rsid w:val="003677C0"/>
    <w:rsid w:val="00370378"/>
    <w:rsid w:val="00373435"/>
    <w:rsid w:val="00373CDE"/>
    <w:rsid w:val="003802B4"/>
    <w:rsid w:val="00381D1C"/>
    <w:rsid w:val="00384998"/>
    <w:rsid w:val="00387564"/>
    <w:rsid w:val="00390532"/>
    <w:rsid w:val="00390577"/>
    <w:rsid w:val="00391EC8"/>
    <w:rsid w:val="00391F42"/>
    <w:rsid w:val="003962DB"/>
    <w:rsid w:val="00396750"/>
    <w:rsid w:val="003A1485"/>
    <w:rsid w:val="003A155D"/>
    <w:rsid w:val="003A26C8"/>
    <w:rsid w:val="003A40CF"/>
    <w:rsid w:val="003A6C0D"/>
    <w:rsid w:val="003B2ADF"/>
    <w:rsid w:val="003B3FA3"/>
    <w:rsid w:val="003B6125"/>
    <w:rsid w:val="003B682C"/>
    <w:rsid w:val="003C27CA"/>
    <w:rsid w:val="003C45D2"/>
    <w:rsid w:val="003C73C0"/>
    <w:rsid w:val="003D027C"/>
    <w:rsid w:val="003D41F4"/>
    <w:rsid w:val="003D5E50"/>
    <w:rsid w:val="003D618B"/>
    <w:rsid w:val="003D766A"/>
    <w:rsid w:val="003E3092"/>
    <w:rsid w:val="003E35E0"/>
    <w:rsid w:val="003E390F"/>
    <w:rsid w:val="003E7572"/>
    <w:rsid w:val="003F19DB"/>
    <w:rsid w:val="003F2249"/>
    <w:rsid w:val="003F26CE"/>
    <w:rsid w:val="003F4F70"/>
    <w:rsid w:val="003F61D4"/>
    <w:rsid w:val="003F63F6"/>
    <w:rsid w:val="003F6AA6"/>
    <w:rsid w:val="004026DE"/>
    <w:rsid w:val="00411262"/>
    <w:rsid w:val="004114DF"/>
    <w:rsid w:val="00411DA8"/>
    <w:rsid w:val="00411F48"/>
    <w:rsid w:val="0041290B"/>
    <w:rsid w:val="0041348E"/>
    <w:rsid w:val="0041775F"/>
    <w:rsid w:val="00420091"/>
    <w:rsid w:val="004248CE"/>
    <w:rsid w:val="00426B37"/>
    <w:rsid w:val="00426BDD"/>
    <w:rsid w:val="00427D3C"/>
    <w:rsid w:val="00430C76"/>
    <w:rsid w:val="004334A9"/>
    <w:rsid w:val="00434453"/>
    <w:rsid w:val="00437C4D"/>
    <w:rsid w:val="004408FA"/>
    <w:rsid w:val="00441453"/>
    <w:rsid w:val="0044274C"/>
    <w:rsid w:val="004445D3"/>
    <w:rsid w:val="00444EB1"/>
    <w:rsid w:val="004473BF"/>
    <w:rsid w:val="00447B53"/>
    <w:rsid w:val="00452309"/>
    <w:rsid w:val="00453E65"/>
    <w:rsid w:val="00455D41"/>
    <w:rsid w:val="004612AC"/>
    <w:rsid w:val="0046271B"/>
    <w:rsid w:val="004635DB"/>
    <w:rsid w:val="00465BD0"/>
    <w:rsid w:val="0046789B"/>
    <w:rsid w:val="004701E4"/>
    <w:rsid w:val="004703EE"/>
    <w:rsid w:val="004714FE"/>
    <w:rsid w:val="00477600"/>
    <w:rsid w:val="00480CB2"/>
    <w:rsid w:val="004814DE"/>
    <w:rsid w:val="004816BA"/>
    <w:rsid w:val="00481B0B"/>
    <w:rsid w:val="00481DE7"/>
    <w:rsid w:val="00481ECC"/>
    <w:rsid w:val="00483509"/>
    <w:rsid w:val="004848A1"/>
    <w:rsid w:val="0048735B"/>
    <w:rsid w:val="00487A80"/>
    <w:rsid w:val="00490780"/>
    <w:rsid w:val="00496B56"/>
    <w:rsid w:val="00497BDE"/>
    <w:rsid w:val="004A3B08"/>
    <w:rsid w:val="004A4654"/>
    <w:rsid w:val="004A7018"/>
    <w:rsid w:val="004A71D8"/>
    <w:rsid w:val="004B2B57"/>
    <w:rsid w:val="004B493C"/>
    <w:rsid w:val="004B53BE"/>
    <w:rsid w:val="004B66B3"/>
    <w:rsid w:val="004C01D8"/>
    <w:rsid w:val="004C1433"/>
    <w:rsid w:val="004C37E1"/>
    <w:rsid w:val="004C46A8"/>
    <w:rsid w:val="004C59F3"/>
    <w:rsid w:val="004C77DC"/>
    <w:rsid w:val="004C7E83"/>
    <w:rsid w:val="004D0D62"/>
    <w:rsid w:val="004D1A07"/>
    <w:rsid w:val="004D1A21"/>
    <w:rsid w:val="004D5E4F"/>
    <w:rsid w:val="004D6470"/>
    <w:rsid w:val="004D722B"/>
    <w:rsid w:val="004D735E"/>
    <w:rsid w:val="004E301B"/>
    <w:rsid w:val="004E4B0B"/>
    <w:rsid w:val="004F1D35"/>
    <w:rsid w:val="004F6683"/>
    <w:rsid w:val="004F69E2"/>
    <w:rsid w:val="004F71C0"/>
    <w:rsid w:val="00500B9A"/>
    <w:rsid w:val="00503778"/>
    <w:rsid w:val="005051A3"/>
    <w:rsid w:val="0050561A"/>
    <w:rsid w:val="00506277"/>
    <w:rsid w:val="00511462"/>
    <w:rsid w:val="00512EA1"/>
    <w:rsid w:val="005143C1"/>
    <w:rsid w:val="00514F13"/>
    <w:rsid w:val="0051655B"/>
    <w:rsid w:val="00516C5F"/>
    <w:rsid w:val="00524CA6"/>
    <w:rsid w:val="00531509"/>
    <w:rsid w:val="005318AE"/>
    <w:rsid w:val="0053247B"/>
    <w:rsid w:val="005324CD"/>
    <w:rsid w:val="005331C3"/>
    <w:rsid w:val="00540888"/>
    <w:rsid w:val="00554B63"/>
    <w:rsid w:val="00555EBB"/>
    <w:rsid w:val="00557489"/>
    <w:rsid w:val="00560CBB"/>
    <w:rsid w:val="00562E1C"/>
    <w:rsid w:val="00565450"/>
    <w:rsid w:val="00570134"/>
    <w:rsid w:val="00573369"/>
    <w:rsid w:val="0057353B"/>
    <w:rsid w:val="00573C8F"/>
    <w:rsid w:val="005761F4"/>
    <w:rsid w:val="005771EC"/>
    <w:rsid w:val="00582359"/>
    <w:rsid w:val="00582DEF"/>
    <w:rsid w:val="00584B02"/>
    <w:rsid w:val="005866FA"/>
    <w:rsid w:val="00590FE6"/>
    <w:rsid w:val="0059691E"/>
    <w:rsid w:val="00596ACE"/>
    <w:rsid w:val="00597517"/>
    <w:rsid w:val="00597CAE"/>
    <w:rsid w:val="005A0B44"/>
    <w:rsid w:val="005A284C"/>
    <w:rsid w:val="005A4421"/>
    <w:rsid w:val="005B0B61"/>
    <w:rsid w:val="005B3643"/>
    <w:rsid w:val="005C0688"/>
    <w:rsid w:val="005C0CBC"/>
    <w:rsid w:val="005C1A66"/>
    <w:rsid w:val="005C42FE"/>
    <w:rsid w:val="005C4392"/>
    <w:rsid w:val="005C6925"/>
    <w:rsid w:val="005D1099"/>
    <w:rsid w:val="005D2A37"/>
    <w:rsid w:val="005D30B9"/>
    <w:rsid w:val="005D325A"/>
    <w:rsid w:val="005D7856"/>
    <w:rsid w:val="005E09ED"/>
    <w:rsid w:val="005E0E37"/>
    <w:rsid w:val="005E199A"/>
    <w:rsid w:val="005E5B49"/>
    <w:rsid w:val="005E6138"/>
    <w:rsid w:val="005E6B10"/>
    <w:rsid w:val="005F1066"/>
    <w:rsid w:val="005F1851"/>
    <w:rsid w:val="005F332F"/>
    <w:rsid w:val="006006BB"/>
    <w:rsid w:val="006012DF"/>
    <w:rsid w:val="00603B69"/>
    <w:rsid w:val="006053B5"/>
    <w:rsid w:val="00605EC8"/>
    <w:rsid w:val="00607F37"/>
    <w:rsid w:val="006105C5"/>
    <w:rsid w:val="00610B2F"/>
    <w:rsid w:val="00612F4E"/>
    <w:rsid w:val="00613816"/>
    <w:rsid w:val="00614CA9"/>
    <w:rsid w:val="0061612B"/>
    <w:rsid w:val="006165F6"/>
    <w:rsid w:val="00620641"/>
    <w:rsid w:val="006209C2"/>
    <w:rsid w:val="00621499"/>
    <w:rsid w:val="0062165C"/>
    <w:rsid w:val="006247CB"/>
    <w:rsid w:val="00624EF2"/>
    <w:rsid w:val="00625268"/>
    <w:rsid w:val="0062635D"/>
    <w:rsid w:val="00630379"/>
    <w:rsid w:val="006323E9"/>
    <w:rsid w:val="00632B93"/>
    <w:rsid w:val="00635FEF"/>
    <w:rsid w:val="00640741"/>
    <w:rsid w:val="006438B0"/>
    <w:rsid w:val="006448DC"/>
    <w:rsid w:val="00645730"/>
    <w:rsid w:val="00645A4C"/>
    <w:rsid w:val="00645AFE"/>
    <w:rsid w:val="00652C75"/>
    <w:rsid w:val="0065368C"/>
    <w:rsid w:val="00655C6B"/>
    <w:rsid w:val="006563C2"/>
    <w:rsid w:val="00660002"/>
    <w:rsid w:val="00663996"/>
    <w:rsid w:val="00664473"/>
    <w:rsid w:val="00664833"/>
    <w:rsid w:val="00666E8C"/>
    <w:rsid w:val="00670764"/>
    <w:rsid w:val="00672103"/>
    <w:rsid w:val="0067449B"/>
    <w:rsid w:val="0067592E"/>
    <w:rsid w:val="00675E3C"/>
    <w:rsid w:val="006766BC"/>
    <w:rsid w:val="00682A09"/>
    <w:rsid w:val="00686E57"/>
    <w:rsid w:val="00687226"/>
    <w:rsid w:val="00691A15"/>
    <w:rsid w:val="00692CF0"/>
    <w:rsid w:val="00693138"/>
    <w:rsid w:val="006943B8"/>
    <w:rsid w:val="00694EBF"/>
    <w:rsid w:val="00695A44"/>
    <w:rsid w:val="00695C3C"/>
    <w:rsid w:val="006969B5"/>
    <w:rsid w:val="00697619"/>
    <w:rsid w:val="00697C25"/>
    <w:rsid w:val="006A1181"/>
    <w:rsid w:val="006A14F6"/>
    <w:rsid w:val="006B1B7F"/>
    <w:rsid w:val="006B3CB6"/>
    <w:rsid w:val="006B4A27"/>
    <w:rsid w:val="006B6D9F"/>
    <w:rsid w:val="006C1219"/>
    <w:rsid w:val="006C25C3"/>
    <w:rsid w:val="006C4092"/>
    <w:rsid w:val="006C5EF4"/>
    <w:rsid w:val="006C635E"/>
    <w:rsid w:val="006D0B08"/>
    <w:rsid w:val="006D103D"/>
    <w:rsid w:val="006D1127"/>
    <w:rsid w:val="006D5269"/>
    <w:rsid w:val="006D55A3"/>
    <w:rsid w:val="006D5B42"/>
    <w:rsid w:val="006D77A1"/>
    <w:rsid w:val="006E0265"/>
    <w:rsid w:val="006E1ADA"/>
    <w:rsid w:val="006E4EF1"/>
    <w:rsid w:val="006E5ADD"/>
    <w:rsid w:val="006E7B24"/>
    <w:rsid w:val="006F30D8"/>
    <w:rsid w:val="006F3371"/>
    <w:rsid w:val="006F3AA3"/>
    <w:rsid w:val="006F3E99"/>
    <w:rsid w:val="006F4764"/>
    <w:rsid w:val="007029E6"/>
    <w:rsid w:val="0070411B"/>
    <w:rsid w:val="007044BE"/>
    <w:rsid w:val="00704C57"/>
    <w:rsid w:val="00704FD9"/>
    <w:rsid w:val="00705038"/>
    <w:rsid w:val="00705077"/>
    <w:rsid w:val="0070689D"/>
    <w:rsid w:val="0070744A"/>
    <w:rsid w:val="0070771F"/>
    <w:rsid w:val="00710444"/>
    <w:rsid w:val="00710AE1"/>
    <w:rsid w:val="00712096"/>
    <w:rsid w:val="00712E0D"/>
    <w:rsid w:val="0071372D"/>
    <w:rsid w:val="0071539E"/>
    <w:rsid w:val="00717738"/>
    <w:rsid w:val="007266D6"/>
    <w:rsid w:val="00730348"/>
    <w:rsid w:val="007312A6"/>
    <w:rsid w:val="0073279D"/>
    <w:rsid w:val="00733AF4"/>
    <w:rsid w:val="00733E27"/>
    <w:rsid w:val="00734F4C"/>
    <w:rsid w:val="00735F58"/>
    <w:rsid w:val="00737749"/>
    <w:rsid w:val="00742B01"/>
    <w:rsid w:val="0074394C"/>
    <w:rsid w:val="007439C1"/>
    <w:rsid w:val="00745F30"/>
    <w:rsid w:val="00750D09"/>
    <w:rsid w:val="0075277E"/>
    <w:rsid w:val="00752784"/>
    <w:rsid w:val="00753070"/>
    <w:rsid w:val="00754375"/>
    <w:rsid w:val="00756199"/>
    <w:rsid w:val="00756EE2"/>
    <w:rsid w:val="007577D2"/>
    <w:rsid w:val="00757B21"/>
    <w:rsid w:val="0076093A"/>
    <w:rsid w:val="007611EE"/>
    <w:rsid w:val="00763796"/>
    <w:rsid w:val="00764411"/>
    <w:rsid w:val="00764503"/>
    <w:rsid w:val="00766CFE"/>
    <w:rsid w:val="00770349"/>
    <w:rsid w:val="00770A0D"/>
    <w:rsid w:val="00772A0D"/>
    <w:rsid w:val="00780D19"/>
    <w:rsid w:val="00781003"/>
    <w:rsid w:val="00786404"/>
    <w:rsid w:val="0079421B"/>
    <w:rsid w:val="007943C2"/>
    <w:rsid w:val="00794D57"/>
    <w:rsid w:val="00795D68"/>
    <w:rsid w:val="007A03FE"/>
    <w:rsid w:val="007A1F7D"/>
    <w:rsid w:val="007A3D09"/>
    <w:rsid w:val="007A437A"/>
    <w:rsid w:val="007A68A7"/>
    <w:rsid w:val="007B12D7"/>
    <w:rsid w:val="007B3746"/>
    <w:rsid w:val="007B3768"/>
    <w:rsid w:val="007B3B18"/>
    <w:rsid w:val="007B48EE"/>
    <w:rsid w:val="007C2DE3"/>
    <w:rsid w:val="007C4AA1"/>
    <w:rsid w:val="007D0810"/>
    <w:rsid w:val="007D17F4"/>
    <w:rsid w:val="007D313F"/>
    <w:rsid w:val="007D5D24"/>
    <w:rsid w:val="007D6D26"/>
    <w:rsid w:val="007E023A"/>
    <w:rsid w:val="007E04E6"/>
    <w:rsid w:val="007E0FA4"/>
    <w:rsid w:val="007E1817"/>
    <w:rsid w:val="007E1B94"/>
    <w:rsid w:val="007E2540"/>
    <w:rsid w:val="007F0ED7"/>
    <w:rsid w:val="007F2CD1"/>
    <w:rsid w:val="007F3487"/>
    <w:rsid w:val="007F4E08"/>
    <w:rsid w:val="007F5500"/>
    <w:rsid w:val="007F59B3"/>
    <w:rsid w:val="007F5C24"/>
    <w:rsid w:val="007F765D"/>
    <w:rsid w:val="0080208C"/>
    <w:rsid w:val="00810ED1"/>
    <w:rsid w:val="00812E9C"/>
    <w:rsid w:val="00814116"/>
    <w:rsid w:val="00815940"/>
    <w:rsid w:val="008160EC"/>
    <w:rsid w:val="00816B18"/>
    <w:rsid w:val="00817F47"/>
    <w:rsid w:val="00820810"/>
    <w:rsid w:val="008210AA"/>
    <w:rsid w:val="00822BD6"/>
    <w:rsid w:val="00826968"/>
    <w:rsid w:val="00830F97"/>
    <w:rsid w:val="00831677"/>
    <w:rsid w:val="00833359"/>
    <w:rsid w:val="008347D0"/>
    <w:rsid w:val="008349EF"/>
    <w:rsid w:val="00834D7E"/>
    <w:rsid w:val="0083658B"/>
    <w:rsid w:val="00840F15"/>
    <w:rsid w:val="0084120B"/>
    <w:rsid w:val="00850D0D"/>
    <w:rsid w:val="00851587"/>
    <w:rsid w:val="008520E8"/>
    <w:rsid w:val="00853352"/>
    <w:rsid w:val="008534AD"/>
    <w:rsid w:val="008563EC"/>
    <w:rsid w:val="00857966"/>
    <w:rsid w:val="00857D17"/>
    <w:rsid w:val="008610C9"/>
    <w:rsid w:val="00861C69"/>
    <w:rsid w:val="00863A3C"/>
    <w:rsid w:val="008648CC"/>
    <w:rsid w:val="008667BE"/>
    <w:rsid w:val="008676D0"/>
    <w:rsid w:val="00867D19"/>
    <w:rsid w:val="00871E8C"/>
    <w:rsid w:val="0087717F"/>
    <w:rsid w:val="00880938"/>
    <w:rsid w:val="008822E2"/>
    <w:rsid w:val="00883223"/>
    <w:rsid w:val="00884B26"/>
    <w:rsid w:val="0088503A"/>
    <w:rsid w:val="00886856"/>
    <w:rsid w:val="00890D17"/>
    <w:rsid w:val="00896D9B"/>
    <w:rsid w:val="00897C1E"/>
    <w:rsid w:val="008A238B"/>
    <w:rsid w:val="008A4959"/>
    <w:rsid w:val="008A5DCE"/>
    <w:rsid w:val="008B074C"/>
    <w:rsid w:val="008B5220"/>
    <w:rsid w:val="008B5CAE"/>
    <w:rsid w:val="008C020B"/>
    <w:rsid w:val="008C1CD6"/>
    <w:rsid w:val="008C2050"/>
    <w:rsid w:val="008C72E1"/>
    <w:rsid w:val="008D0324"/>
    <w:rsid w:val="008D078D"/>
    <w:rsid w:val="008D59AA"/>
    <w:rsid w:val="008D77F0"/>
    <w:rsid w:val="008E0137"/>
    <w:rsid w:val="008E1523"/>
    <w:rsid w:val="008E1CB9"/>
    <w:rsid w:val="008E1D40"/>
    <w:rsid w:val="008E26A1"/>
    <w:rsid w:val="008E27B1"/>
    <w:rsid w:val="008E5398"/>
    <w:rsid w:val="008E7668"/>
    <w:rsid w:val="008F053B"/>
    <w:rsid w:val="008F23DC"/>
    <w:rsid w:val="008F2BF0"/>
    <w:rsid w:val="008F4F3A"/>
    <w:rsid w:val="008F5805"/>
    <w:rsid w:val="008F77F5"/>
    <w:rsid w:val="00901A68"/>
    <w:rsid w:val="00901B97"/>
    <w:rsid w:val="00901DB3"/>
    <w:rsid w:val="00905020"/>
    <w:rsid w:val="009054C6"/>
    <w:rsid w:val="00907415"/>
    <w:rsid w:val="00907AE9"/>
    <w:rsid w:val="00910F0B"/>
    <w:rsid w:val="009111B1"/>
    <w:rsid w:val="009128CA"/>
    <w:rsid w:val="0091347A"/>
    <w:rsid w:val="009165F6"/>
    <w:rsid w:val="009233B0"/>
    <w:rsid w:val="009252CE"/>
    <w:rsid w:val="00926658"/>
    <w:rsid w:val="00926B74"/>
    <w:rsid w:val="0093229C"/>
    <w:rsid w:val="00934A83"/>
    <w:rsid w:val="0094453A"/>
    <w:rsid w:val="00944789"/>
    <w:rsid w:val="00944C70"/>
    <w:rsid w:val="00944DA3"/>
    <w:rsid w:val="00945C89"/>
    <w:rsid w:val="009510FA"/>
    <w:rsid w:val="00951155"/>
    <w:rsid w:val="0095258E"/>
    <w:rsid w:val="00955AAB"/>
    <w:rsid w:val="0095668A"/>
    <w:rsid w:val="00961186"/>
    <w:rsid w:val="0096197B"/>
    <w:rsid w:val="00961EBF"/>
    <w:rsid w:val="009648CD"/>
    <w:rsid w:val="00964F3E"/>
    <w:rsid w:val="00965F52"/>
    <w:rsid w:val="00966575"/>
    <w:rsid w:val="0096676D"/>
    <w:rsid w:val="00966E2C"/>
    <w:rsid w:val="009678FF"/>
    <w:rsid w:val="009679E5"/>
    <w:rsid w:val="00971AA6"/>
    <w:rsid w:val="00972086"/>
    <w:rsid w:val="009721FB"/>
    <w:rsid w:val="009800D1"/>
    <w:rsid w:val="00982F60"/>
    <w:rsid w:val="00983503"/>
    <w:rsid w:val="00985049"/>
    <w:rsid w:val="009862CC"/>
    <w:rsid w:val="009863E2"/>
    <w:rsid w:val="00987F02"/>
    <w:rsid w:val="00990C36"/>
    <w:rsid w:val="009911B3"/>
    <w:rsid w:val="009A10E4"/>
    <w:rsid w:val="009A3FDC"/>
    <w:rsid w:val="009A5BD8"/>
    <w:rsid w:val="009A6830"/>
    <w:rsid w:val="009A6BF0"/>
    <w:rsid w:val="009B2DE0"/>
    <w:rsid w:val="009B4400"/>
    <w:rsid w:val="009C2AB4"/>
    <w:rsid w:val="009C3396"/>
    <w:rsid w:val="009C35A3"/>
    <w:rsid w:val="009C54F2"/>
    <w:rsid w:val="009C6DCB"/>
    <w:rsid w:val="009D188E"/>
    <w:rsid w:val="009D44E3"/>
    <w:rsid w:val="009E063E"/>
    <w:rsid w:val="009E0702"/>
    <w:rsid w:val="009E21ED"/>
    <w:rsid w:val="009E258B"/>
    <w:rsid w:val="009E2B1D"/>
    <w:rsid w:val="009E2EF3"/>
    <w:rsid w:val="009E483F"/>
    <w:rsid w:val="009E54C6"/>
    <w:rsid w:val="009F3977"/>
    <w:rsid w:val="009F6A49"/>
    <w:rsid w:val="009F7BE2"/>
    <w:rsid w:val="00A01FEE"/>
    <w:rsid w:val="00A02DB7"/>
    <w:rsid w:val="00A03DB6"/>
    <w:rsid w:val="00A041FE"/>
    <w:rsid w:val="00A067D9"/>
    <w:rsid w:val="00A0772D"/>
    <w:rsid w:val="00A07BFC"/>
    <w:rsid w:val="00A10065"/>
    <w:rsid w:val="00A10690"/>
    <w:rsid w:val="00A15702"/>
    <w:rsid w:val="00A26199"/>
    <w:rsid w:val="00A2776C"/>
    <w:rsid w:val="00A27BA0"/>
    <w:rsid w:val="00A30D4C"/>
    <w:rsid w:val="00A31B2E"/>
    <w:rsid w:val="00A3294F"/>
    <w:rsid w:val="00A32DEB"/>
    <w:rsid w:val="00A32EBB"/>
    <w:rsid w:val="00A3399C"/>
    <w:rsid w:val="00A34EFD"/>
    <w:rsid w:val="00A376DB"/>
    <w:rsid w:val="00A37B35"/>
    <w:rsid w:val="00A4152A"/>
    <w:rsid w:val="00A42278"/>
    <w:rsid w:val="00A4443C"/>
    <w:rsid w:val="00A455E4"/>
    <w:rsid w:val="00A4569B"/>
    <w:rsid w:val="00A4682B"/>
    <w:rsid w:val="00A50F91"/>
    <w:rsid w:val="00A52E96"/>
    <w:rsid w:val="00A53198"/>
    <w:rsid w:val="00A55117"/>
    <w:rsid w:val="00A55F55"/>
    <w:rsid w:val="00A56626"/>
    <w:rsid w:val="00A56A27"/>
    <w:rsid w:val="00A5745F"/>
    <w:rsid w:val="00A61D4E"/>
    <w:rsid w:val="00A62B8F"/>
    <w:rsid w:val="00A64FA2"/>
    <w:rsid w:val="00A66F9A"/>
    <w:rsid w:val="00A67DB6"/>
    <w:rsid w:val="00A7323D"/>
    <w:rsid w:val="00A73376"/>
    <w:rsid w:val="00A74ACD"/>
    <w:rsid w:val="00A75150"/>
    <w:rsid w:val="00A75604"/>
    <w:rsid w:val="00A7664E"/>
    <w:rsid w:val="00A76873"/>
    <w:rsid w:val="00A80752"/>
    <w:rsid w:val="00A81117"/>
    <w:rsid w:val="00A8147F"/>
    <w:rsid w:val="00A8241C"/>
    <w:rsid w:val="00A84A51"/>
    <w:rsid w:val="00A84F23"/>
    <w:rsid w:val="00A857C1"/>
    <w:rsid w:val="00A93A2E"/>
    <w:rsid w:val="00A95CFF"/>
    <w:rsid w:val="00A95E1C"/>
    <w:rsid w:val="00A96E53"/>
    <w:rsid w:val="00A97087"/>
    <w:rsid w:val="00AA213A"/>
    <w:rsid w:val="00AA21C8"/>
    <w:rsid w:val="00AA2842"/>
    <w:rsid w:val="00AA28AE"/>
    <w:rsid w:val="00AA3E02"/>
    <w:rsid w:val="00AA48EA"/>
    <w:rsid w:val="00AA57DC"/>
    <w:rsid w:val="00AA7E53"/>
    <w:rsid w:val="00AB035C"/>
    <w:rsid w:val="00AB097D"/>
    <w:rsid w:val="00AB0BD9"/>
    <w:rsid w:val="00AB0C34"/>
    <w:rsid w:val="00AB1E3E"/>
    <w:rsid w:val="00AB289C"/>
    <w:rsid w:val="00AC3599"/>
    <w:rsid w:val="00AC454C"/>
    <w:rsid w:val="00AC5E90"/>
    <w:rsid w:val="00AC5FDE"/>
    <w:rsid w:val="00AD0EBF"/>
    <w:rsid w:val="00AD1817"/>
    <w:rsid w:val="00AD2B24"/>
    <w:rsid w:val="00AD2BF3"/>
    <w:rsid w:val="00AD73B3"/>
    <w:rsid w:val="00AD74CF"/>
    <w:rsid w:val="00AE0A5F"/>
    <w:rsid w:val="00AE1668"/>
    <w:rsid w:val="00AE3AC6"/>
    <w:rsid w:val="00AE47C9"/>
    <w:rsid w:val="00AE5A6C"/>
    <w:rsid w:val="00AE70B1"/>
    <w:rsid w:val="00AE7E26"/>
    <w:rsid w:val="00AF00B2"/>
    <w:rsid w:val="00AF3437"/>
    <w:rsid w:val="00AF40FD"/>
    <w:rsid w:val="00AF4651"/>
    <w:rsid w:val="00AF48A3"/>
    <w:rsid w:val="00AF5B10"/>
    <w:rsid w:val="00B00619"/>
    <w:rsid w:val="00B0310F"/>
    <w:rsid w:val="00B042AE"/>
    <w:rsid w:val="00B105C5"/>
    <w:rsid w:val="00B140DF"/>
    <w:rsid w:val="00B14693"/>
    <w:rsid w:val="00B1555A"/>
    <w:rsid w:val="00B16679"/>
    <w:rsid w:val="00B209D9"/>
    <w:rsid w:val="00B224F0"/>
    <w:rsid w:val="00B23901"/>
    <w:rsid w:val="00B245C7"/>
    <w:rsid w:val="00B24FCE"/>
    <w:rsid w:val="00B26D3C"/>
    <w:rsid w:val="00B27182"/>
    <w:rsid w:val="00B30A58"/>
    <w:rsid w:val="00B31D62"/>
    <w:rsid w:val="00B339C2"/>
    <w:rsid w:val="00B34799"/>
    <w:rsid w:val="00B35FC4"/>
    <w:rsid w:val="00B36115"/>
    <w:rsid w:val="00B401A5"/>
    <w:rsid w:val="00B4069A"/>
    <w:rsid w:val="00B41F52"/>
    <w:rsid w:val="00B42391"/>
    <w:rsid w:val="00B44B33"/>
    <w:rsid w:val="00B451B2"/>
    <w:rsid w:val="00B4556E"/>
    <w:rsid w:val="00B468B4"/>
    <w:rsid w:val="00B46E3E"/>
    <w:rsid w:val="00B47902"/>
    <w:rsid w:val="00B5083E"/>
    <w:rsid w:val="00B50C37"/>
    <w:rsid w:val="00B511F2"/>
    <w:rsid w:val="00B528B6"/>
    <w:rsid w:val="00B54431"/>
    <w:rsid w:val="00B55F1A"/>
    <w:rsid w:val="00B57434"/>
    <w:rsid w:val="00B62216"/>
    <w:rsid w:val="00B6301E"/>
    <w:rsid w:val="00B650C4"/>
    <w:rsid w:val="00B66545"/>
    <w:rsid w:val="00B67A10"/>
    <w:rsid w:val="00B71BC2"/>
    <w:rsid w:val="00B721C6"/>
    <w:rsid w:val="00B72CD1"/>
    <w:rsid w:val="00B73286"/>
    <w:rsid w:val="00B73785"/>
    <w:rsid w:val="00B74535"/>
    <w:rsid w:val="00B74F99"/>
    <w:rsid w:val="00B75E3C"/>
    <w:rsid w:val="00B76004"/>
    <w:rsid w:val="00B767D5"/>
    <w:rsid w:val="00B772AA"/>
    <w:rsid w:val="00B77528"/>
    <w:rsid w:val="00B77A0A"/>
    <w:rsid w:val="00B77D8D"/>
    <w:rsid w:val="00B80030"/>
    <w:rsid w:val="00B80A5D"/>
    <w:rsid w:val="00B80E74"/>
    <w:rsid w:val="00B80FDC"/>
    <w:rsid w:val="00B87E11"/>
    <w:rsid w:val="00B90887"/>
    <w:rsid w:val="00B92636"/>
    <w:rsid w:val="00B94C49"/>
    <w:rsid w:val="00B94CFA"/>
    <w:rsid w:val="00B95D2B"/>
    <w:rsid w:val="00BA0C40"/>
    <w:rsid w:val="00BA1048"/>
    <w:rsid w:val="00BA1A10"/>
    <w:rsid w:val="00BA1F0C"/>
    <w:rsid w:val="00BA395B"/>
    <w:rsid w:val="00BA4ECC"/>
    <w:rsid w:val="00BA54D3"/>
    <w:rsid w:val="00BA79A5"/>
    <w:rsid w:val="00BB1EC7"/>
    <w:rsid w:val="00BB20A0"/>
    <w:rsid w:val="00BB4092"/>
    <w:rsid w:val="00BB4A36"/>
    <w:rsid w:val="00BB5F8F"/>
    <w:rsid w:val="00BB68AD"/>
    <w:rsid w:val="00BC0784"/>
    <w:rsid w:val="00BC0F93"/>
    <w:rsid w:val="00BC133B"/>
    <w:rsid w:val="00BC1C2F"/>
    <w:rsid w:val="00BD05A2"/>
    <w:rsid w:val="00BD2B3B"/>
    <w:rsid w:val="00BD42B9"/>
    <w:rsid w:val="00BD62A4"/>
    <w:rsid w:val="00BD6C7D"/>
    <w:rsid w:val="00BD7490"/>
    <w:rsid w:val="00BE0E5D"/>
    <w:rsid w:val="00BE142D"/>
    <w:rsid w:val="00BE6B60"/>
    <w:rsid w:val="00BF3FAD"/>
    <w:rsid w:val="00BF570C"/>
    <w:rsid w:val="00BF6700"/>
    <w:rsid w:val="00BF6BC8"/>
    <w:rsid w:val="00BF7D38"/>
    <w:rsid w:val="00C005C7"/>
    <w:rsid w:val="00C0104B"/>
    <w:rsid w:val="00C01CAB"/>
    <w:rsid w:val="00C030A0"/>
    <w:rsid w:val="00C0482C"/>
    <w:rsid w:val="00C04B85"/>
    <w:rsid w:val="00C054A2"/>
    <w:rsid w:val="00C1085F"/>
    <w:rsid w:val="00C10ECB"/>
    <w:rsid w:val="00C149FA"/>
    <w:rsid w:val="00C16D94"/>
    <w:rsid w:val="00C20A5A"/>
    <w:rsid w:val="00C21E7A"/>
    <w:rsid w:val="00C2488D"/>
    <w:rsid w:val="00C31F82"/>
    <w:rsid w:val="00C33772"/>
    <w:rsid w:val="00C337D5"/>
    <w:rsid w:val="00C33D1B"/>
    <w:rsid w:val="00C33D27"/>
    <w:rsid w:val="00C35398"/>
    <w:rsid w:val="00C37533"/>
    <w:rsid w:val="00C4195E"/>
    <w:rsid w:val="00C43A2B"/>
    <w:rsid w:val="00C444C2"/>
    <w:rsid w:val="00C44504"/>
    <w:rsid w:val="00C452DC"/>
    <w:rsid w:val="00C45616"/>
    <w:rsid w:val="00C50C72"/>
    <w:rsid w:val="00C50CFA"/>
    <w:rsid w:val="00C517C1"/>
    <w:rsid w:val="00C53DEE"/>
    <w:rsid w:val="00C545CE"/>
    <w:rsid w:val="00C5609E"/>
    <w:rsid w:val="00C576BF"/>
    <w:rsid w:val="00C606DD"/>
    <w:rsid w:val="00C60EAB"/>
    <w:rsid w:val="00C61510"/>
    <w:rsid w:val="00C648CA"/>
    <w:rsid w:val="00C64C5F"/>
    <w:rsid w:val="00C67B75"/>
    <w:rsid w:val="00C70F92"/>
    <w:rsid w:val="00C71D64"/>
    <w:rsid w:val="00C74328"/>
    <w:rsid w:val="00C757AA"/>
    <w:rsid w:val="00C75AEE"/>
    <w:rsid w:val="00C778B5"/>
    <w:rsid w:val="00C81071"/>
    <w:rsid w:val="00C824F6"/>
    <w:rsid w:val="00C84EAA"/>
    <w:rsid w:val="00C85775"/>
    <w:rsid w:val="00C86C3B"/>
    <w:rsid w:val="00C90B4B"/>
    <w:rsid w:val="00C90D50"/>
    <w:rsid w:val="00C91111"/>
    <w:rsid w:val="00C915D5"/>
    <w:rsid w:val="00C92761"/>
    <w:rsid w:val="00C92DD3"/>
    <w:rsid w:val="00C961E5"/>
    <w:rsid w:val="00C97F0E"/>
    <w:rsid w:val="00C97FFA"/>
    <w:rsid w:val="00CA1050"/>
    <w:rsid w:val="00CA2A53"/>
    <w:rsid w:val="00CA2FEF"/>
    <w:rsid w:val="00CA46DE"/>
    <w:rsid w:val="00CA5C4D"/>
    <w:rsid w:val="00CA6424"/>
    <w:rsid w:val="00CB108F"/>
    <w:rsid w:val="00CB1672"/>
    <w:rsid w:val="00CB3B4D"/>
    <w:rsid w:val="00CB4104"/>
    <w:rsid w:val="00CB500E"/>
    <w:rsid w:val="00CB5727"/>
    <w:rsid w:val="00CB5919"/>
    <w:rsid w:val="00CB5E23"/>
    <w:rsid w:val="00CB67E7"/>
    <w:rsid w:val="00CC0A6F"/>
    <w:rsid w:val="00CC1DB5"/>
    <w:rsid w:val="00CC2B41"/>
    <w:rsid w:val="00CC2D71"/>
    <w:rsid w:val="00CC2F32"/>
    <w:rsid w:val="00CC40F7"/>
    <w:rsid w:val="00CC506F"/>
    <w:rsid w:val="00CC5432"/>
    <w:rsid w:val="00CD053B"/>
    <w:rsid w:val="00CD09CC"/>
    <w:rsid w:val="00CD0CDD"/>
    <w:rsid w:val="00CD128E"/>
    <w:rsid w:val="00CD1A42"/>
    <w:rsid w:val="00CD2D6E"/>
    <w:rsid w:val="00CD4ADD"/>
    <w:rsid w:val="00CD78A5"/>
    <w:rsid w:val="00CE261C"/>
    <w:rsid w:val="00CE3FDB"/>
    <w:rsid w:val="00CE60E0"/>
    <w:rsid w:val="00CF0AE1"/>
    <w:rsid w:val="00CF1205"/>
    <w:rsid w:val="00CF1B4B"/>
    <w:rsid w:val="00D00EB2"/>
    <w:rsid w:val="00D039E1"/>
    <w:rsid w:val="00D070D8"/>
    <w:rsid w:val="00D07A44"/>
    <w:rsid w:val="00D07EB8"/>
    <w:rsid w:val="00D120FD"/>
    <w:rsid w:val="00D144E6"/>
    <w:rsid w:val="00D15C50"/>
    <w:rsid w:val="00D17502"/>
    <w:rsid w:val="00D20DB8"/>
    <w:rsid w:val="00D30E18"/>
    <w:rsid w:val="00D3133E"/>
    <w:rsid w:val="00D313C6"/>
    <w:rsid w:val="00D346D5"/>
    <w:rsid w:val="00D34E28"/>
    <w:rsid w:val="00D36501"/>
    <w:rsid w:val="00D41170"/>
    <w:rsid w:val="00D44BC8"/>
    <w:rsid w:val="00D473BB"/>
    <w:rsid w:val="00D51A53"/>
    <w:rsid w:val="00D51AA2"/>
    <w:rsid w:val="00D525E9"/>
    <w:rsid w:val="00D5306E"/>
    <w:rsid w:val="00D53F58"/>
    <w:rsid w:val="00D5479D"/>
    <w:rsid w:val="00D55BB8"/>
    <w:rsid w:val="00D5743A"/>
    <w:rsid w:val="00D6161E"/>
    <w:rsid w:val="00D627E8"/>
    <w:rsid w:val="00D62D1F"/>
    <w:rsid w:val="00D62EDD"/>
    <w:rsid w:val="00D63690"/>
    <w:rsid w:val="00D63E36"/>
    <w:rsid w:val="00D6470A"/>
    <w:rsid w:val="00D64DCB"/>
    <w:rsid w:val="00D65417"/>
    <w:rsid w:val="00D724DA"/>
    <w:rsid w:val="00D7468C"/>
    <w:rsid w:val="00D7498D"/>
    <w:rsid w:val="00D75359"/>
    <w:rsid w:val="00D81570"/>
    <w:rsid w:val="00D818F6"/>
    <w:rsid w:val="00D925F2"/>
    <w:rsid w:val="00D93181"/>
    <w:rsid w:val="00D93B19"/>
    <w:rsid w:val="00D963F9"/>
    <w:rsid w:val="00D96C58"/>
    <w:rsid w:val="00D96FE6"/>
    <w:rsid w:val="00D97D6E"/>
    <w:rsid w:val="00DA05E8"/>
    <w:rsid w:val="00DA3184"/>
    <w:rsid w:val="00DA7396"/>
    <w:rsid w:val="00DA7B96"/>
    <w:rsid w:val="00DB32F8"/>
    <w:rsid w:val="00DB6DD7"/>
    <w:rsid w:val="00DB72D9"/>
    <w:rsid w:val="00DB7F96"/>
    <w:rsid w:val="00DC220B"/>
    <w:rsid w:val="00DC2BDF"/>
    <w:rsid w:val="00DC7A03"/>
    <w:rsid w:val="00DD38F5"/>
    <w:rsid w:val="00DD4362"/>
    <w:rsid w:val="00DD794B"/>
    <w:rsid w:val="00DE0C81"/>
    <w:rsid w:val="00DE0FE1"/>
    <w:rsid w:val="00DE1738"/>
    <w:rsid w:val="00DE7F15"/>
    <w:rsid w:val="00DF053A"/>
    <w:rsid w:val="00DF0541"/>
    <w:rsid w:val="00DF1518"/>
    <w:rsid w:val="00DF3F98"/>
    <w:rsid w:val="00DF4224"/>
    <w:rsid w:val="00DF5225"/>
    <w:rsid w:val="00E01DDE"/>
    <w:rsid w:val="00E049F3"/>
    <w:rsid w:val="00E0575F"/>
    <w:rsid w:val="00E05926"/>
    <w:rsid w:val="00E0689D"/>
    <w:rsid w:val="00E10F6B"/>
    <w:rsid w:val="00E118F5"/>
    <w:rsid w:val="00E11E30"/>
    <w:rsid w:val="00E11EBE"/>
    <w:rsid w:val="00E11F31"/>
    <w:rsid w:val="00E12BC7"/>
    <w:rsid w:val="00E13E58"/>
    <w:rsid w:val="00E14F2A"/>
    <w:rsid w:val="00E150C0"/>
    <w:rsid w:val="00E15F3F"/>
    <w:rsid w:val="00E16352"/>
    <w:rsid w:val="00E20581"/>
    <w:rsid w:val="00E20E51"/>
    <w:rsid w:val="00E235AA"/>
    <w:rsid w:val="00E241FB"/>
    <w:rsid w:val="00E24B97"/>
    <w:rsid w:val="00E262E6"/>
    <w:rsid w:val="00E26D46"/>
    <w:rsid w:val="00E27D48"/>
    <w:rsid w:val="00E318BB"/>
    <w:rsid w:val="00E319E6"/>
    <w:rsid w:val="00E33253"/>
    <w:rsid w:val="00E37FA2"/>
    <w:rsid w:val="00E4019E"/>
    <w:rsid w:val="00E4283C"/>
    <w:rsid w:val="00E428EE"/>
    <w:rsid w:val="00E4492C"/>
    <w:rsid w:val="00E4652B"/>
    <w:rsid w:val="00E51DB5"/>
    <w:rsid w:val="00E557D2"/>
    <w:rsid w:val="00E56978"/>
    <w:rsid w:val="00E60DD2"/>
    <w:rsid w:val="00E63BEC"/>
    <w:rsid w:val="00E64D23"/>
    <w:rsid w:val="00E67164"/>
    <w:rsid w:val="00E71250"/>
    <w:rsid w:val="00E7138A"/>
    <w:rsid w:val="00E758B0"/>
    <w:rsid w:val="00E75D7D"/>
    <w:rsid w:val="00E7779B"/>
    <w:rsid w:val="00E93D08"/>
    <w:rsid w:val="00E961E3"/>
    <w:rsid w:val="00E96DF6"/>
    <w:rsid w:val="00E97B7C"/>
    <w:rsid w:val="00EA11FE"/>
    <w:rsid w:val="00EA22C1"/>
    <w:rsid w:val="00EA235F"/>
    <w:rsid w:val="00EB02AE"/>
    <w:rsid w:val="00EB06BD"/>
    <w:rsid w:val="00EB06C3"/>
    <w:rsid w:val="00EB1427"/>
    <w:rsid w:val="00EB1947"/>
    <w:rsid w:val="00EB1B5F"/>
    <w:rsid w:val="00EB1ECF"/>
    <w:rsid w:val="00EB3A40"/>
    <w:rsid w:val="00EB3CD0"/>
    <w:rsid w:val="00EB3D4E"/>
    <w:rsid w:val="00EB5996"/>
    <w:rsid w:val="00EB71C9"/>
    <w:rsid w:val="00EC540D"/>
    <w:rsid w:val="00EC65D8"/>
    <w:rsid w:val="00ED2B09"/>
    <w:rsid w:val="00ED5080"/>
    <w:rsid w:val="00ED725A"/>
    <w:rsid w:val="00ED7552"/>
    <w:rsid w:val="00ED7EF7"/>
    <w:rsid w:val="00EE0510"/>
    <w:rsid w:val="00EE3091"/>
    <w:rsid w:val="00EE3C05"/>
    <w:rsid w:val="00EE4776"/>
    <w:rsid w:val="00EE7271"/>
    <w:rsid w:val="00EF1F39"/>
    <w:rsid w:val="00EF3641"/>
    <w:rsid w:val="00EF39C2"/>
    <w:rsid w:val="00EF3D70"/>
    <w:rsid w:val="00EF4A57"/>
    <w:rsid w:val="00EF63FF"/>
    <w:rsid w:val="00EF7938"/>
    <w:rsid w:val="00F0234A"/>
    <w:rsid w:val="00F02BD9"/>
    <w:rsid w:val="00F069E7"/>
    <w:rsid w:val="00F07DB0"/>
    <w:rsid w:val="00F11963"/>
    <w:rsid w:val="00F126CC"/>
    <w:rsid w:val="00F13640"/>
    <w:rsid w:val="00F13A0F"/>
    <w:rsid w:val="00F13C19"/>
    <w:rsid w:val="00F15866"/>
    <w:rsid w:val="00F163A6"/>
    <w:rsid w:val="00F177C9"/>
    <w:rsid w:val="00F202F5"/>
    <w:rsid w:val="00F2278C"/>
    <w:rsid w:val="00F259E9"/>
    <w:rsid w:val="00F2747C"/>
    <w:rsid w:val="00F30AFB"/>
    <w:rsid w:val="00F30E95"/>
    <w:rsid w:val="00F30FD3"/>
    <w:rsid w:val="00F3135E"/>
    <w:rsid w:val="00F31D0D"/>
    <w:rsid w:val="00F32CF1"/>
    <w:rsid w:val="00F336BB"/>
    <w:rsid w:val="00F33851"/>
    <w:rsid w:val="00F33A6F"/>
    <w:rsid w:val="00F33D03"/>
    <w:rsid w:val="00F35763"/>
    <w:rsid w:val="00F37D7D"/>
    <w:rsid w:val="00F43C5F"/>
    <w:rsid w:val="00F43F3D"/>
    <w:rsid w:val="00F444DD"/>
    <w:rsid w:val="00F453E3"/>
    <w:rsid w:val="00F46CFF"/>
    <w:rsid w:val="00F4712D"/>
    <w:rsid w:val="00F47665"/>
    <w:rsid w:val="00F50D7B"/>
    <w:rsid w:val="00F50F27"/>
    <w:rsid w:val="00F51BD0"/>
    <w:rsid w:val="00F5215D"/>
    <w:rsid w:val="00F54B32"/>
    <w:rsid w:val="00F54D05"/>
    <w:rsid w:val="00F55333"/>
    <w:rsid w:val="00F55588"/>
    <w:rsid w:val="00F56CB7"/>
    <w:rsid w:val="00F60014"/>
    <w:rsid w:val="00F61D57"/>
    <w:rsid w:val="00F67A65"/>
    <w:rsid w:val="00F67E88"/>
    <w:rsid w:val="00F80E3D"/>
    <w:rsid w:val="00F83739"/>
    <w:rsid w:val="00F87417"/>
    <w:rsid w:val="00F87A11"/>
    <w:rsid w:val="00F87C65"/>
    <w:rsid w:val="00F909DE"/>
    <w:rsid w:val="00F94240"/>
    <w:rsid w:val="00F95619"/>
    <w:rsid w:val="00F960D4"/>
    <w:rsid w:val="00F965DA"/>
    <w:rsid w:val="00F96737"/>
    <w:rsid w:val="00FA069E"/>
    <w:rsid w:val="00FA0DB8"/>
    <w:rsid w:val="00FA19DA"/>
    <w:rsid w:val="00FA2FA8"/>
    <w:rsid w:val="00FA3040"/>
    <w:rsid w:val="00FA76FD"/>
    <w:rsid w:val="00FA7873"/>
    <w:rsid w:val="00FB1E21"/>
    <w:rsid w:val="00FB3BF3"/>
    <w:rsid w:val="00FB7DE8"/>
    <w:rsid w:val="00FC073D"/>
    <w:rsid w:val="00FC1510"/>
    <w:rsid w:val="00FC2A66"/>
    <w:rsid w:val="00FC2C94"/>
    <w:rsid w:val="00FC47DE"/>
    <w:rsid w:val="00FC4AFA"/>
    <w:rsid w:val="00FC6C91"/>
    <w:rsid w:val="00FD01F3"/>
    <w:rsid w:val="00FD0DC7"/>
    <w:rsid w:val="00FD5C76"/>
    <w:rsid w:val="00FD689E"/>
    <w:rsid w:val="00FD6BAD"/>
    <w:rsid w:val="00FD6F27"/>
    <w:rsid w:val="00FE2579"/>
    <w:rsid w:val="00FF00DF"/>
    <w:rsid w:val="00FF1AF5"/>
    <w:rsid w:val="00FF1EC9"/>
    <w:rsid w:val="00FF4CD0"/>
    <w:rsid w:val="00FF67BE"/>
    <w:rsid w:val="00FF7698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1C950"/>
  <w15:docId w15:val="{5F5F8A9C-892C-4EC5-93DF-94D58668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93B"/>
    <w:rPr>
      <w:rFonts w:cs="Calibri"/>
    </w:rPr>
  </w:style>
  <w:style w:type="paragraph" w:styleId="Heading1">
    <w:name w:val="heading 1"/>
    <w:basedOn w:val="Normal"/>
    <w:link w:val="Heading1Char"/>
    <w:uiPriority w:val="9"/>
    <w:qFormat/>
    <w:rsid w:val="00E557D2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qFormat/>
    <w:rsid w:val="00DA793B"/>
  </w:style>
  <w:style w:type="character" w:customStyle="1" w:styleId="normaltextrun">
    <w:name w:val="normaltextrun"/>
    <w:basedOn w:val="DefaultParagraphFont"/>
    <w:qFormat/>
    <w:rsid w:val="00DA793B"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A793B"/>
    <w:pPr>
      <w:ind w:left="720"/>
    </w:pPr>
  </w:style>
  <w:style w:type="paragraph" w:customStyle="1" w:styleId="paragraph">
    <w:name w:val="paragraph"/>
    <w:basedOn w:val="Normal"/>
    <w:qFormat/>
    <w:rsid w:val="00DA793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7F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7F0"/>
    <w:rPr>
      <w:rFonts w:ascii="Segoe UI" w:hAnsi="Segoe UI" w:cs="Calibri"/>
      <w:sz w:val="18"/>
      <w:szCs w:val="18"/>
    </w:rPr>
  </w:style>
  <w:style w:type="paragraph" w:customStyle="1" w:styleId="xmsolistparagraph">
    <w:name w:val="x_msolistparagraph"/>
    <w:basedOn w:val="Normal"/>
    <w:uiPriority w:val="99"/>
    <w:rsid w:val="00506277"/>
    <w:pPr>
      <w:suppressAutoHyphens w:val="0"/>
      <w:ind w:left="720"/>
    </w:pPr>
    <w:rPr>
      <w:rFonts w:ascii="Calibri" w:hAnsi="Calibri"/>
      <w:lang w:eastAsia="en-GB"/>
    </w:rPr>
  </w:style>
  <w:style w:type="paragraph" w:customStyle="1" w:styleId="xmsonormal">
    <w:name w:val="x_msonormal"/>
    <w:basedOn w:val="Normal"/>
    <w:rsid w:val="00D65417"/>
    <w:pPr>
      <w:suppressAutoHyphens w:val="0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F52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25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F52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25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9EF"/>
    <w:rPr>
      <w:rFonts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7F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73B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7F2A"/>
    <w:pPr>
      <w:suppressAutoHyphens w:val="0"/>
    </w:pPr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F2A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E557D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557D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0C5166"/>
    <w:pPr>
      <w:suppressAutoHyphens w:val="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3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5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2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5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3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6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1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6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6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4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4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1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354BD-A8B6-4E66-B897-0BE3715C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Oldershaw</dc:creator>
  <cp:keywords/>
  <dc:description/>
  <cp:lastModifiedBy>Jessica Oldershaw</cp:lastModifiedBy>
  <cp:revision>3</cp:revision>
  <dcterms:created xsi:type="dcterms:W3CDTF">2022-11-16T16:18:00Z</dcterms:created>
  <dcterms:modified xsi:type="dcterms:W3CDTF">2022-11-16T16:19:00Z</dcterms:modified>
  <dc:language>en-GB</dc:language>
</cp:coreProperties>
</file>