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90235" w14:textId="0FE40823" w:rsidR="00853A1E" w:rsidRPr="00853A1E" w:rsidRDefault="00086E2A" w:rsidP="00853A1E">
      <w:pPr>
        <w:pStyle w:val="Title"/>
      </w:pPr>
      <w:r>
        <w:t>LinkedI</w:t>
      </w:r>
      <w:r w:rsidRPr="008077B6">
        <w:t>n</w:t>
      </w:r>
      <w:r w:rsidR="00595257" w:rsidRPr="008077B6"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945306" w:rsidRPr="008077B6" w14:paraId="357A3226" w14:textId="77777777" w:rsidTr="00853A1E">
        <w:trPr>
          <w:trHeight w:val="504"/>
        </w:trPr>
        <w:tc>
          <w:tcPr>
            <w:tcW w:w="3369" w:type="dxa"/>
            <w:shd w:val="clear" w:color="auto" w:fill="DEEAF6" w:themeFill="accent1" w:themeFillTint="33"/>
          </w:tcPr>
          <w:p w14:paraId="47A0DEB0" w14:textId="21D5DD5C" w:rsidR="00945306" w:rsidRDefault="00945306" w:rsidP="00A776AC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SOLUTION</w:t>
            </w:r>
          </w:p>
          <w:p w14:paraId="018BD2BE" w14:textId="77777777" w:rsidR="00945306" w:rsidRPr="008077B6" w:rsidRDefault="00945306" w:rsidP="00A776AC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5647" w:type="dxa"/>
          </w:tcPr>
          <w:p w14:paraId="6C207D77" w14:textId="510FF7DC" w:rsidR="00945306" w:rsidRPr="008077B6" w:rsidRDefault="00C8293F" w:rsidP="00A776AC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color w:val="767171" w:themeColor="background2" w:themeShade="80"/>
                </w:rPr>
                <w:id w:val="-1451932715"/>
                <w:placeholder>
                  <w:docPart w:val="CFB13A1B51BA492284F46A190DB06BAF"/>
                </w:placeholder>
                <w15:appearance w15:val="tags"/>
                <w:dropDownList>
                  <w:listItem w:displayText="SELECT FROM LIST." w:value="SELECT FROM LIST."/>
                  <w:listItem w:displayText="LinkedIn slot" w:value="LinkedIn slot"/>
                  <w:listItem w:displayText="LinkedIn Posting" w:value="LinkedIn Posting"/>
                  <w:listItem w:displayText="LinkedIn Plus" w:value="LinkedIn Plus"/>
                  <w:listItem w:displayText="LinkedIn Premium" w:value="LinkedIn Premium"/>
                </w:dropDownList>
              </w:sdtPr>
              <w:sdtEndPr/>
              <w:sdtContent>
                <w:r w:rsidR="007B4AFC">
                  <w:rPr>
                    <w:color w:val="767171" w:themeColor="background2" w:themeShade="80"/>
                  </w:rPr>
                  <w:t>SELECT FROM LIST.</w:t>
                </w:r>
              </w:sdtContent>
            </w:sdt>
          </w:p>
        </w:tc>
      </w:tr>
    </w:tbl>
    <w:p w14:paraId="30FA352D" w14:textId="59220C0B" w:rsidR="00945306" w:rsidRPr="008077B6" w:rsidRDefault="00945306" w:rsidP="00E80B5F">
      <w:pPr>
        <w:spacing w:line="255" w:lineRule="atLeast"/>
        <w:rPr>
          <w:rFonts w:eastAsia="Times New Roman" w:cs="Arial"/>
          <w:b/>
          <w:bCs/>
          <w:color w:val="767171" w:themeColor="background2" w:themeShade="80"/>
          <w:kern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8077B6" w:rsidRPr="008077B6" w14:paraId="6A37AF3D" w14:textId="77777777" w:rsidTr="00F74335">
        <w:trPr>
          <w:trHeight w:val="243"/>
        </w:trPr>
        <w:tc>
          <w:tcPr>
            <w:tcW w:w="3369" w:type="dxa"/>
            <w:shd w:val="clear" w:color="auto" w:fill="DEEAF6" w:themeFill="accent1" w:themeFillTint="33"/>
          </w:tcPr>
          <w:p w14:paraId="253167D6" w14:textId="77777777" w:rsidR="00137F58" w:rsidRDefault="00137F58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DIVISION</w:t>
            </w:r>
          </w:p>
          <w:p w14:paraId="7AFAB2E4" w14:textId="272DDAD8" w:rsidR="008077B6" w:rsidRPr="008077B6" w:rsidRDefault="008077B6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5647" w:type="dxa"/>
          </w:tcPr>
          <w:p w14:paraId="7EADBCFA" w14:textId="77777777" w:rsidR="00137F58" w:rsidRPr="008077B6" w:rsidRDefault="00C8293F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color w:val="767171" w:themeColor="background2" w:themeShade="80"/>
                </w:rPr>
                <w:id w:val="-1563551903"/>
                <w:placeholder>
                  <w:docPart w:val="7241F7FD095A4412A7376EF850C07043"/>
                </w:placeholder>
                <w15:appearance w15:val="tags"/>
                <w:dropDownList>
                  <w:listItem w:displayText="SELECT FROM LIST." w:value="SELECT FROM LIST."/>
                  <w:listItem w:displayText="Continuing Education" w:value="Continuing Education"/>
                  <w:listItem w:displayText="GLAM" w:value="GLAM"/>
                  <w:listItem w:displayText="Humanities" w:value="Humanities"/>
                  <w:listItem w:displayText="Medical Sciences" w:value="Medical Sciences"/>
                  <w:listItem w:displayText="MPLS" w:value="MPLS"/>
                  <w:listItem w:displayText="Social Sciences" w:value="Social Sciences"/>
                  <w:listItem w:displayText="UAS" w:value="UAS"/>
                </w:dropDownList>
              </w:sdtPr>
              <w:sdtEndPr/>
              <w:sdtContent>
                <w:r w:rsidR="00137F58" w:rsidRPr="008077B6">
                  <w:rPr>
                    <w:rFonts w:asciiTheme="minorHAnsi" w:hAnsiTheme="minorHAnsi"/>
                    <w:color w:val="767171" w:themeColor="background2" w:themeShade="80"/>
                    <w:sz w:val="22"/>
                    <w:szCs w:val="22"/>
                  </w:rPr>
                  <w:t>SELECT FROM LIST.</w:t>
                </w:r>
              </w:sdtContent>
            </w:sdt>
          </w:p>
        </w:tc>
      </w:tr>
      <w:tr w:rsidR="008077B6" w:rsidRPr="008077B6" w14:paraId="36C1A734" w14:textId="77777777" w:rsidTr="00F74335">
        <w:tc>
          <w:tcPr>
            <w:tcW w:w="3369" w:type="dxa"/>
            <w:shd w:val="clear" w:color="auto" w:fill="DEEAF6" w:themeFill="accent1" w:themeFillTint="33"/>
          </w:tcPr>
          <w:p w14:paraId="7CD00C69" w14:textId="77777777" w:rsidR="00137F58" w:rsidRPr="008077B6" w:rsidRDefault="0062263D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VACANCY ID</w:t>
            </w:r>
          </w:p>
          <w:p w14:paraId="5EDE2217" w14:textId="3DF1B596" w:rsidR="006A0B87" w:rsidRPr="008077B6" w:rsidRDefault="006A0B87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5647" w:type="dxa"/>
          </w:tcPr>
          <w:p w14:paraId="0ACEB34F" w14:textId="63EDA260" w:rsidR="00137F58" w:rsidRPr="008077B6" w:rsidRDefault="0062263D" w:rsidP="00D4734B">
            <w:pPr>
              <w:tabs>
                <w:tab w:val="left" w:pos="1020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  <w:tab/>
            </w:r>
          </w:p>
        </w:tc>
      </w:tr>
      <w:tr w:rsidR="008077B6" w:rsidRPr="008077B6" w14:paraId="2F1B5518" w14:textId="77777777" w:rsidTr="00F74335">
        <w:tc>
          <w:tcPr>
            <w:tcW w:w="3369" w:type="dxa"/>
            <w:shd w:val="clear" w:color="auto" w:fill="DEEAF6" w:themeFill="accent1" w:themeFillTint="33"/>
          </w:tcPr>
          <w:p w14:paraId="6781EE5B" w14:textId="77777777" w:rsidR="00137F58" w:rsidRPr="008077B6" w:rsidRDefault="0062263D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 xml:space="preserve">VACANCY JOB </w:t>
            </w:r>
            <w:r w:rsidR="00137F58"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TITLE</w:t>
            </w:r>
          </w:p>
          <w:p w14:paraId="3E385700" w14:textId="0B8AD109" w:rsidR="006A0B87" w:rsidRPr="008077B6" w:rsidRDefault="006A0B87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5647" w:type="dxa"/>
          </w:tcPr>
          <w:p w14:paraId="126E5E10" w14:textId="77777777" w:rsidR="00137F58" w:rsidRPr="008077B6" w:rsidRDefault="00137F58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8077B6" w:rsidRPr="008077B6" w14:paraId="6CE4730C" w14:textId="77777777" w:rsidTr="00F74335">
        <w:tc>
          <w:tcPr>
            <w:tcW w:w="3369" w:type="dxa"/>
            <w:shd w:val="clear" w:color="auto" w:fill="DEEAF6" w:themeFill="accent1" w:themeFillTint="33"/>
          </w:tcPr>
          <w:p w14:paraId="103DC02D" w14:textId="77777777" w:rsidR="00137F58" w:rsidRDefault="00137F58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GRADE</w:t>
            </w:r>
          </w:p>
          <w:p w14:paraId="469C45EC" w14:textId="2F84AF17" w:rsidR="008077B6" w:rsidRPr="008077B6" w:rsidRDefault="008077B6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5647" w:type="dxa"/>
          </w:tcPr>
          <w:p w14:paraId="74333E28" w14:textId="796BD3DC" w:rsidR="00137F58" w:rsidRPr="008077B6" w:rsidRDefault="00C8293F" w:rsidP="006B49B7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eastAsia="Calibri"/>
                  <w:color w:val="767171" w:themeColor="background2" w:themeShade="80"/>
                </w:rPr>
                <w:id w:val="364265411"/>
                <w:placeholder>
                  <w:docPart w:val="EF78E04DC50E4155843C6E81C568F1B0"/>
                </w:placeholder>
                <w15:appearance w15:val="tags"/>
                <w:comboBox>
                  <w:listItem w:displayText="SELECT FROM LIST." w:value="SELECT FROM LIST."/>
                  <w:listItem w:displayText="Apprentice Grade (01A)" w:value="Apprentice Grade (01A)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Grade 8" w:value="Grade 8"/>
                  <w:listItem w:displayText="Grade 9" w:value="Grade 9"/>
                  <w:listItem w:displayText="Grade 10" w:value="Grade 10"/>
                  <w:listItem w:displayText="ALC6" w:value="ALC6"/>
                </w:comboBox>
              </w:sdtPr>
              <w:sdtEndPr/>
              <w:sdtContent>
                <w:r w:rsidR="006B49B7">
                  <w:rPr>
                    <w:rFonts w:asciiTheme="minorHAnsi" w:eastAsia="Calibri" w:hAnsiTheme="minorHAnsi"/>
                    <w:color w:val="767171" w:themeColor="background2" w:themeShade="80"/>
                    <w:sz w:val="22"/>
                    <w:szCs w:val="22"/>
                  </w:rPr>
                  <w:t xml:space="preserve">SELECT FROM LIST </w:t>
                </w:r>
              </w:sdtContent>
            </w:sdt>
          </w:p>
        </w:tc>
      </w:tr>
      <w:tr w:rsidR="008077B6" w:rsidRPr="008077B6" w14:paraId="193A0D2F" w14:textId="77777777" w:rsidTr="00F74335">
        <w:tc>
          <w:tcPr>
            <w:tcW w:w="3369" w:type="dxa"/>
            <w:shd w:val="clear" w:color="auto" w:fill="DEEAF6" w:themeFill="accent1" w:themeFillTint="33"/>
          </w:tcPr>
          <w:p w14:paraId="6E9F7665" w14:textId="77777777" w:rsidR="00137F58" w:rsidRDefault="00137F58" w:rsidP="00D4734B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CONTRACT TYPE</w:t>
            </w:r>
            <w:r w:rsidR="0062263D"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 xml:space="preserve"> </w:t>
            </w:r>
          </w:p>
          <w:p w14:paraId="131E9091" w14:textId="2C024861" w:rsidR="008077B6" w:rsidRPr="008077B6" w:rsidRDefault="008077B6" w:rsidP="00D4734B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sdt>
          <w:sdtPr>
            <w:rPr>
              <w:rFonts w:eastAsia="Calibri"/>
              <w:color w:val="767171" w:themeColor="background2" w:themeShade="80"/>
            </w:rPr>
            <w:id w:val="-1662847540"/>
            <w:placeholder>
              <w:docPart w:val="D5BEE31F6BBF4C168EC33FCAB907A3CD"/>
            </w:placeholder>
            <w15:appearance w15:val="tags"/>
            <w:comboBox>
              <w:listItem w:displayText="SELECT FROM LIST." w:value="SELECT FROM LIST."/>
              <w:listItem w:displayText="Full Time" w:value="Full Time"/>
              <w:listItem w:displayText="Part Time" w:value="Part Time"/>
              <w:listItem w:displayText="Contract" w:value="Contract"/>
            </w:comboBox>
          </w:sdtPr>
          <w:sdtEndPr/>
          <w:sdtContent>
            <w:tc>
              <w:tcPr>
                <w:tcW w:w="5647" w:type="dxa"/>
              </w:tcPr>
              <w:p w14:paraId="169CD23C" w14:textId="41B36C42" w:rsidR="00137F58" w:rsidRPr="008077B6" w:rsidRDefault="006B49B7" w:rsidP="006B49B7">
                <w:pPr>
                  <w:tabs>
                    <w:tab w:val="left" w:pos="4255"/>
                    <w:tab w:val="left" w:pos="6325"/>
                    <w:tab w:val="left" w:pos="8970"/>
                    <w:tab w:val="left" w:pos="9072"/>
                  </w:tabs>
                  <w:autoSpaceDE w:val="0"/>
                  <w:spacing w:after="0"/>
                  <w:rPr>
                    <w:rFonts w:asciiTheme="minorHAnsi" w:eastAsia="Calibri" w:hAnsiTheme="minorHAnsi"/>
                    <w:color w:val="767171" w:themeColor="background2" w:themeShade="80"/>
                    <w:sz w:val="22"/>
                    <w:szCs w:val="22"/>
                  </w:rPr>
                </w:pPr>
                <w:r>
                  <w:rPr>
                    <w:rFonts w:asciiTheme="minorHAnsi" w:eastAsia="Calibri" w:hAnsiTheme="minorHAnsi"/>
                    <w:color w:val="767171" w:themeColor="background2" w:themeShade="80"/>
                    <w:sz w:val="22"/>
                    <w:szCs w:val="22"/>
                  </w:rPr>
                  <w:t>SELECT FROM LIST</w:t>
                </w:r>
              </w:p>
            </w:tc>
          </w:sdtContent>
        </w:sdt>
      </w:tr>
      <w:tr w:rsidR="008077B6" w:rsidRPr="008077B6" w14:paraId="45601440" w14:textId="77777777" w:rsidTr="00F74335">
        <w:tc>
          <w:tcPr>
            <w:tcW w:w="3369" w:type="dxa"/>
            <w:shd w:val="clear" w:color="auto" w:fill="DEEAF6" w:themeFill="accent1" w:themeFillTint="33"/>
          </w:tcPr>
          <w:p w14:paraId="3EC859E7" w14:textId="77777777" w:rsidR="0062263D" w:rsidRDefault="0062263D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EXPERIENCE LEVEL</w:t>
            </w:r>
          </w:p>
          <w:p w14:paraId="2F8CDE15" w14:textId="768DF3A1" w:rsidR="008077B6" w:rsidRPr="008077B6" w:rsidRDefault="008077B6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sdt>
          <w:sdtPr>
            <w:rPr>
              <w:rFonts w:eastAsia="Calibri"/>
              <w:color w:val="767171" w:themeColor="background2" w:themeShade="80"/>
            </w:rPr>
            <w:id w:val="-86767573"/>
            <w:placeholder>
              <w:docPart w:val="A558B295FA7B42C0BDA87B57DE9B6E62"/>
            </w:placeholder>
            <w15:appearance w15:val="tags"/>
            <w:comboBox>
              <w:listItem w:value="SELECT FROM LIST"/>
              <w:listItem w:displayText="Associate" w:value="Associate"/>
              <w:listItem w:displayText="Mid Senior" w:value="Mid Senior"/>
              <w:listItem w:displayText="Director" w:value="Director"/>
            </w:comboBox>
          </w:sdtPr>
          <w:sdtEndPr/>
          <w:sdtContent>
            <w:tc>
              <w:tcPr>
                <w:tcW w:w="5647" w:type="dxa"/>
              </w:tcPr>
              <w:p w14:paraId="4A3098BB" w14:textId="5C426A71" w:rsidR="0062263D" w:rsidRPr="008077B6" w:rsidRDefault="006B49B7" w:rsidP="006B49B7">
                <w:pPr>
                  <w:tabs>
                    <w:tab w:val="left" w:pos="4255"/>
                    <w:tab w:val="left" w:pos="6325"/>
                    <w:tab w:val="left" w:pos="8970"/>
                    <w:tab w:val="left" w:pos="9072"/>
                  </w:tabs>
                  <w:autoSpaceDE w:val="0"/>
                  <w:spacing w:after="0"/>
                  <w:rPr>
                    <w:rFonts w:asciiTheme="minorHAnsi" w:eastAsia="Calibri" w:hAnsiTheme="minorHAnsi"/>
                    <w:color w:val="767171" w:themeColor="background2" w:themeShade="80"/>
                    <w:sz w:val="22"/>
                    <w:szCs w:val="22"/>
                  </w:rPr>
                </w:pPr>
                <w:r>
                  <w:rPr>
                    <w:rFonts w:eastAsia="Calibri"/>
                    <w:color w:val="767171" w:themeColor="background2" w:themeShade="80"/>
                  </w:rPr>
                  <w:t>SELECT FROM LIST</w:t>
                </w:r>
              </w:p>
            </w:tc>
          </w:sdtContent>
        </w:sdt>
      </w:tr>
      <w:tr w:rsidR="00475170" w:rsidRPr="008077B6" w14:paraId="40914DA1" w14:textId="77777777" w:rsidTr="00475170">
        <w:tc>
          <w:tcPr>
            <w:tcW w:w="3369" w:type="dxa"/>
            <w:shd w:val="clear" w:color="auto" w:fill="DEEAF6" w:themeFill="accent1" w:themeFillTint="33"/>
          </w:tcPr>
          <w:p w14:paraId="7AB18CD8" w14:textId="77777777" w:rsidR="00475170" w:rsidRPr="00475170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RE</w:t>
            </w:r>
            <w:r w:rsidRPr="00475170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Q</w:t>
            </w:r>
            <w:r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U</w:t>
            </w:r>
            <w:r w:rsidRPr="00475170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EST BY</w:t>
            </w:r>
          </w:p>
          <w:p w14:paraId="08752A57" w14:textId="77777777" w:rsidR="00475170" w:rsidRPr="00475170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5647" w:type="dxa"/>
          </w:tcPr>
          <w:p w14:paraId="11E6066D" w14:textId="77777777" w:rsidR="00475170" w:rsidRPr="008077B6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eastAsia="Calibri"/>
                <w:color w:val="767171" w:themeColor="background2" w:themeShade="80"/>
              </w:rPr>
            </w:pPr>
          </w:p>
        </w:tc>
      </w:tr>
      <w:tr w:rsidR="00475170" w:rsidRPr="008077B6" w14:paraId="43082447" w14:textId="77777777" w:rsidTr="00475170">
        <w:tc>
          <w:tcPr>
            <w:tcW w:w="3369" w:type="dxa"/>
            <w:shd w:val="clear" w:color="auto" w:fill="DEEAF6" w:themeFill="accent1" w:themeFillTint="33"/>
          </w:tcPr>
          <w:p w14:paraId="215BDEA6" w14:textId="77777777" w:rsidR="00475170" w:rsidRPr="00475170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475170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HIRING MANAGER</w:t>
            </w:r>
          </w:p>
          <w:p w14:paraId="5C7952E1" w14:textId="77777777" w:rsidR="00475170" w:rsidRPr="00475170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5647" w:type="dxa"/>
          </w:tcPr>
          <w:p w14:paraId="356D7401" w14:textId="77777777" w:rsidR="00475170" w:rsidRPr="008077B6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eastAsia="Calibri"/>
                <w:color w:val="767171" w:themeColor="background2" w:themeShade="80"/>
              </w:rPr>
            </w:pPr>
          </w:p>
        </w:tc>
      </w:tr>
      <w:tr w:rsidR="00475170" w:rsidRPr="008077B6" w14:paraId="27ABA099" w14:textId="77777777" w:rsidTr="00475170">
        <w:tc>
          <w:tcPr>
            <w:tcW w:w="3369" w:type="dxa"/>
            <w:shd w:val="clear" w:color="auto" w:fill="DEEAF6" w:themeFill="accent1" w:themeFillTint="33"/>
          </w:tcPr>
          <w:p w14:paraId="2A64906F" w14:textId="77777777" w:rsidR="00475170" w:rsidRPr="008077B6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APPROVAL BY</w:t>
            </w:r>
          </w:p>
          <w:p w14:paraId="6F05C797" w14:textId="77777777" w:rsidR="00475170" w:rsidRPr="00475170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eastAsia="Calibri" w:cstheme="minorHAnsi"/>
                <w:color w:val="767171" w:themeColor="background2" w:themeShade="80"/>
              </w:rPr>
            </w:pPr>
          </w:p>
        </w:tc>
        <w:tc>
          <w:tcPr>
            <w:tcW w:w="5647" w:type="dxa"/>
          </w:tcPr>
          <w:p w14:paraId="4BC6E0D1" w14:textId="77777777" w:rsidR="00475170" w:rsidRPr="008077B6" w:rsidRDefault="00475170" w:rsidP="00A21E4A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eastAsia="Calibri"/>
                <w:color w:val="767171" w:themeColor="background2" w:themeShade="80"/>
              </w:rPr>
            </w:pPr>
          </w:p>
        </w:tc>
      </w:tr>
    </w:tbl>
    <w:p w14:paraId="5979CC96" w14:textId="77777777" w:rsidR="00853A1E" w:rsidRDefault="00853A1E" w:rsidP="00335C5A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b/>
          <w:color w:val="767171" w:themeColor="background2" w:themeShade="80"/>
          <w:shd w:val="clear" w:color="auto" w:fill="FFFFFF" w:themeFill="background1"/>
        </w:rPr>
      </w:pPr>
    </w:p>
    <w:p w14:paraId="47DEC809" w14:textId="2E5A4E47" w:rsidR="00F74335" w:rsidRPr="008077B6" w:rsidRDefault="008077B6" w:rsidP="00335C5A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b/>
          <w:color w:val="767171" w:themeColor="background2" w:themeShade="80"/>
        </w:rPr>
      </w:pPr>
      <w:r w:rsidRPr="008077B6">
        <w:rPr>
          <w:rFonts w:eastAsia="Times New Roman" w:cs="Arial"/>
          <w:b/>
          <w:color w:val="767171" w:themeColor="background2" w:themeShade="80"/>
          <w:shd w:val="clear" w:color="auto" w:fill="FFFFFF" w:themeFill="background1"/>
        </w:rPr>
        <w:t>JOB FUNCTION</w:t>
      </w:r>
      <w:r w:rsidR="00335C5A" w:rsidRPr="008077B6">
        <w:rPr>
          <w:rFonts w:eastAsia="Times New Roman" w:cs="Arial"/>
          <w:b/>
          <w:color w:val="767171" w:themeColor="background2" w:themeShade="80"/>
          <w:shd w:val="clear" w:color="auto" w:fill="FFFFFF" w:themeFill="background1"/>
        </w:rPr>
        <w:t>:</w:t>
      </w:r>
      <w:r w:rsidR="00335C5A" w:rsidRPr="008077B6">
        <w:rPr>
          <w:rFonts w:eastAsia="Times New Roman" w:cs="Arial"/>
          <w:b/>
          <w:color w:val="767171" w:themeColor="background2" w:themeShade="80"/>
        </w:rPr>
        <w:t xml:space="preserve"> </w:t>
      </w:r>
    </w:p>
    <w:p w14:paraId="6258EA36" w14:textId="4EE11C19" w:rsidR="00335C5A" w:rsidRPr="008077B6" w:rsidRDefault="00335C5A" w:rsidP="00335C5A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i/>
          <w:color w:val="767171" w:themeColor="background2" w:themeShade="80"/>
        </w:rPr>
      </w:pPr>
      <w:r w:rsidRPr="008077B6">
        <w:rPr>
          <w:rFonts w:eastAsia="Times New Roman" w:cs="Arial"/>
          <w:color w:val="767171" w:themeColor="background2" w:themeShade="80"/>
        </w:rPr>
        <w:t xml:space="preserve">Please </w:t>
      </w:r>
      <w:r w:rsidRPr="008077B6">
        <w:rPr>
          <w:rFonts w:eastAsia="Times New Roman" w:cs="Arial"/>
          <w:i/>
          <w:color w:val="767171" w:themeColor="background2" w:themeShade="80"/>
        </w:rPr>
        <w:t xml:space="preserve">select </w:t>
      </w:r>
      <w:r w:rsidRPr="008077B6">
        <w:rPr>
          <w:rFonts w:eastAsia="Times New Roman" w:cs="Arial"/>
          <w:i/>
          <w:color w:val="767171" w:themeColor="background2" w:themeShade="80"/>
          <w:u w:val="single"/>
        </w:rPr>
        <w:t xml:space="preserve">up to </w:t>
      </w:r>
      <w:r w:rsidR="000B4EB2">
        <w:rPr>
          <w:rFonts w:eastAsia="Times New Roman" w:cs="Arial"/>
          <w:i/>
          <w:color w:val="767171" w:themeColor="background2" w:themeShade="80"/>
          <w:u w:val="single"/>
        </w:rPr>
        <w:t xml:space="preserve">a </w:t>
      </w:r>
      <w:r w:rsidRPr="008077B6">
        <w:rPr>
          <w:rFonts w:eastAsia="Times New Roman" w:cs="Arial"/>
          <w:i/>
          <w:color w:val="767171" w:themeColor="background2" w:themeShade="80"/>
          <w:u w:val="single"/>
        </w:rPr>
        <w:t>max</w:t>
      </w:r>
      <w:r w:rsidR="000B4EB2">
        <w:rPr>
          <w:rFonts w:eastAsia="Times New Roman" w:cs="Arial"/>
          <w:i/>
          <w:color w:val="767171" w:themeColor="background2" w:themeShade="80"/>
          <w:u w:val="single"/>
        </w:rPr>
        <w:t>imum of</w:t>
      </w:r>
      <w:r w:rsidRPr="008077B6">
        <w:rPr>
          <w:rFonts w:eastAsia="Times New Roman" w:cs="Arial"/>
          <w:i/>
          <w:color w:val="767171" w:themeColor="background2" w:themeShade="80"/>
          <w:u w:val="single"/>
        </w:rPr>
        <w:t xml:space="preserve"> 3</w:t>
      </w:r>
      <w:r w:rsidRPr="008077B6">
        <w:rPr>
          <w:rFonts w:eastAsia="Times New Roman" w:cs="Arial"/>
          <w:i/>
          <w:color w:val="767171" w:themeColor="background2" w:themeShade="80"/>
        </w:rPr>
        <w:t xml:space="preserve"> job functions from the list below. </w:t>
      </w:r>
    </w:p>
    <w:p w14:paraId="5AA2C217" w14:textId="6A544158" w:rsidR="00D4734B" w:rsidRPr="008077B6" w:rsidRDefault="00335C5A" w:rsidP="00335C5A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b/>
          <w:color w:val="767171" w:themeColor="background2" w:themeShade="80"/>
        </w:rPr>
      </w:pPr>
      <w:r w:rsidRPr="008077B6">
        <w:rPr>
          <w:rFonts w:eastAsia="Times New Roman" w:cs="Arial"/>
          <w:i/>
          <w:color w:val="767171" w:themeColor="background2" w:themeShade="80"/>
        </w:rPr>
        <w:t xml:space="preserve">These are LinkedIn categories which are used to match candidates to posts. </w:t>
      </w:r>
    </w:p>
    <w:p w14:paraId="542BBB13" w14:textId="77777777" w:rsidR="00D4734B" w:rsidRPr="008077B6" w:rsidRDefault="00D4734B" w:rsidP="00D4734B">
      <w:pPr>
        <w:pBdr>
          <w:bottom w:val="single" w:sz="4" w:space="1" w:color="auto"/>
        </w:pBdr>
        <w:spacing w:after="0" w:line="180" w:lineRule="atLeast"/>
        <w:ind w:right="600"/>
        <w:textAlignment w:val="baseline"/>
        <w:rPr>
          <w:rFonts w:eastAsia="Times New Roman" w:cs="Arial"/>
          <w:i/>
          <w:color w:val="767171" w:themeColor="background2" w:themeShade="80"/>
          <w:shd w:val="clear" w:color="auto" w:fill="D9E2F3" w:themeFill="accent5" w:themeFillTint="33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1276"/>
        <w:gridCol w:w="3543"/>
        <w:gridCol w:w="1083"/>
      </w:tblGrid>
      <w:tr w:rsidR="008077B6" w:rsidRPr="008077B6" w14:paraId="198D3AE5" w14:textId="77777777" w:rsidTr="00CD1304">
        <w:tc>
          <w:tcPr>
            <w:tcW w:w="3114" w:type="dxa"/>
          </w:tcPr>
          <w:p w14:paraId="2CB4A5CA" w14:textId="4A63F9B3" w:rsidR="00D4734B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Accounting/Auditing</w:t>
            </w:r>
          </w:p>
        </w:tc>
        <w:tc>
          <w:tcPr>
            <w:tcW w:w="1276" w:type="dxa"/>
          </w:tcPr>
          <w:p w14:paraId="294900B7" w14:textId="1ADEDE26" w:rsidR="00D4734B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99437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70AD2726" w14:textId="2368BB72" w:rsidR="00D4734B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Legal</w:t>
            </w:r>
          </w:p>
        </w:tc>
        <w:tc>
          <w:tcPr>
            <w:tcW w:w="1083" w:type="dxa"/>
          </w:tcPr>
          <w:p w14:paraId="3DC3BF43" w14:textId="1D0BB58C" w:rsidR="00D4734B" w:rsidRPr="008077B6" w:rsidRDefault="00C8293F" w:rsidP="004920E3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-74095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732DC602" w14:textId="77777777" w:rsidTr="00CD1304">
        <w:tc>
          <w:tcPr>
            <w:tcW w:w="3114" w:type="dxa"/>
          </w:tcPr>
          <w:p w14:paraId="5A191697" w14:textId="779C1BA6" w:rsidR="00D4734B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Administrative</w:t>
            </w:r>
          </w:p>
        </w:tc>
        <w:tc>
          <w:tcPr>
            <w:tcW w:w="1276" w:type="dxa"/>
          </w:tcPr>
          <w:p w14:paraId="0F848FED" w14:textId="20422DF5" w:rsidR="00D4734B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6134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6B922E3E" w14:textId="3ADD17CA" w:rsidR="00D4734B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Management</w:t>
            </w:r>
          </w:p>
        </w:tc>
        <w:tc>
          <w:tcPr>
            <w:tcW w:w="1083" w:type="dxa"/>
          </w:tcPr>
          <w:p w14:paraId="6204F4BC" w14:textId="1FD9CE88" w:rsidR="00D4734B" w:rsidRPr="008077B6" w:rsidRDefault="00C8293F" w:rsidP="004920E3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-105453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49900515" w14:textId="77777777" w:rsidTr="00CD1304">
        <w:tc>
          <w:tcPr>
            <w:tcW w:w="3114" w:type="dxa"/>
          </w:tcPr>
          <w:p w14:paraId="3E122247" w14:textId="0134356D" w:rsidR="00D4734B" w:rsidRPr="008077B6" w:rsidRDefault="00335C5A" w:rsidP="006A0B87">
            <w:pPr>
              <w:pStyle w:val="NoSpacing"/>
              <w:rPr>
                <w:rFonts w:asciiTheme="minorHAns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Analyst</w:t>
            </w:r>
          </w:p>
        </w:tc>
        <w:tc>
          <w:tcPr>
            <w:tcW w:w="1276" w:type="dxa"/>
          </w:tcPr>
          <w:p w14:paraId="58B9D8D4" w14:textId="65161473" w:rsidR="00D4734B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213220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6CC03174" w14:textId="0FB11407" w:rsidR="00D4734B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Other</w:t>
            </w:r>
          </w:p>
        </w:tc>
        <w:tc>
          <w:tcPr>
            <w:tcW w:w="1083" w:type="dxa"/>
          </w:tcPr>
          <w:p w14:paraId="24361352" w14:textId="4D5C3355" w:rsidR="00D4734B" w:rsidRPr="008077B6" w:rsidRDefault="00C8293F" w:rsidP="004920E3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103292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6C62B0FA" w14:textId="77777777" w:rsidTr="00CD1304">
        <w:tc>
          <w:tcPr>
            <w:tcW w:w="3114" w:type="dxa"/>
          </w:tcPr>
          <w:p w14:paraId="351FDDBB" w14:textId="0AACD3EA" w:rsidR="00D4734B" w:rsidRPr="008077B6" w:rsidRDefault="00335C5A" w:rsidP="006A0B87">
            <w:pPr>
              <w:pStyle w:val="NoSpacing"/>
              <w:rPr>
                <w:rFonts w:asciiTheme="minorHAns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Business Development</w:t>
            </w:r>
          </w:p>
        </w:tc>
        <w:tc>
          <w:tcPr>
            <w:tcW w:w="1276" w:type="dxa"/>
          </w:tcPr>
          <w:p w14:paraId="228A2661" w14:textId="29010D0E" w:rsidR="00D4734B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1682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28EF09BE" w14:textId="1F0573B0" w:rsidR="00D4734B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Public Relations</w:t>
            </w:r>
          </w:p>
        </w:tc>
        <w:tc>
          <w:tcPr>
            <w:tcW w:w="1083" w:type="dxa"/>
          </w:tcPr>
          <w:p w14:paraId="755581D5" w14:textId="29197CBD" w:rsidR="00D4734B" w:rsidRPr="008077B6" w:rsidRDefault="00C8293F" w:rsidP="004920E3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13748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57DB0F9E" w14:textId="77777777" w:rsidTr="00CD1304">
        <w:tc>
          <w:tcPr>
            <w:tcW w:w="3114" w:type="dxa"/>
          </w:tcPr>
          <w:p w14:paraId="212C568A" w14:textId="06A0202C" w:rsidR="006A0B87" w:rsidRPr="008077B6" w:rsidRDefault="00335C5A" w:rsidP="006A0B87">
            <w:pPr>
              <w:pStyle w:val="NoSpacing"/>
              <w:rPr>
                <w:rFonts w:asciiTheme="minorHAns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Consulting</w:t>
            </w:r>
          </w:p>
        </w:tc>
        <w:tc>
          <w:tcPr>
            <w:tcW w:w="1276" w:type="dxa"/>
          </w:tcPr>
          <w:p w14:paraId="3D00BF61" w14:textId="3BCEA727" w:rsidR="006A0B87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45792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60BABE82" w14:textId="41F34E55" w:rsidR="006A0B87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Purchasing</w:t>
            </w:r>
          </w:p>
        </w:tc>
        <w:tc>
          <w:tcPr>
            <w:tcW w:w="1083" w:type="dxa"/>
          </w:tcPr>
          <w:p w14:paraId="772B6BFF" w14:textId="7D6A25B4" w:rsidR="006A0B87" w:rsidRPr="008077B6" w:rsidRDefault="00C8293F" w:rsidP="006A0B87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42538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0D335FD1" w14:textId="77777777" w:rsidTr="00CD1304">
        <w:trPr>
          <w:trHeight w:val="477"/>
        </w:trPr>
        <w:tc>
          <w:tcPr>
            <w:tcW w:w="3114" w:type="dxa"/>
          </w:tcPr>
          <w:p w14:paraId="09F31584" w14:textId="60CCCE0C" w:rsidR="006A0B87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Education</w:t>
            </w:r>
          </w:p>
        </w:tc>
        <w:tc>
          <w:tcPr>
            <w:tcW w:w="1276" w:type="dxa"/>
          </w:tcPr>
          <w:p w14:paraId="4D8D18C2" w14:textId="2F335D05" w:rsidR="006A0B87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-1084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6D94B945" w14:textId="79AD4149" w:rsidR="006A0B87" w:rsidRPr="008077B6" w:rsidRDefault="00335C5A" w:rsidP="006A0B87">
            <w:pPr>
              <w:pStyle w:val="NoSpacing"/>
              <w:rPr>
                <w:rFonts w:asciiTheme="minorHAns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Project Management</w:t>
            </w:r>
          </w:p>
          <w:p w14:paraId="38FB9FF8" w14:textId="64FB19AB" w:rsidR="006A0B87" w:rsidRPr="008077B6" w:rsidRDefault="006A0B87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083" w:type="dxa"/>
          </w:tcPr>
          <w:p w14:paraId="2834D09A" w14:textId="2DD90061" w:rsidR="006A0B87" w:rsidRPr="008077B6" w:rsidRDefault="00C8293F" w:rsidP="006A0B87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163174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4E3C7983" w14:textId="77777777" w:rsidTr="00CD1304">
        <w:tc>
          <w:tcPr>
            <w:tcW w:w="3114" w:type="dxa"/>
          </w:tcPr>
          <w:p w14:paraId="06EF8D6D" w14:textId="10C17C89" w:rsidR="006A0B87" w:rsidRPr="008077B6" w:rsidRDefault="00335C5A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Finance</w:t>
            </w:r>
          </w:p>
        </w:tc>
        <w:tc>
          <w:tcPr>
            <w:tcW w:w="1276" w:type="dxa"/>
          </w:tcPr>
          <w:p w14:paraId="2F11406D" w14:textId="454528BF" w:rsidR="006A0B87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164817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43E1676B" w14:textId="45CFBAC4" w:rsidR="006A0B87" w:rsidRPr="008077B6" w:rsidRDefault="00335C5A" w:rsidP="00335C5A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Research</w:t>
            </w:r>
          </w:p>
        </w:tc>
        <w:tc>
          <w:tcPr>
            <w:tcW w:w="1083" w:type="dxa"/>
          </w:tcPr>
          <w:p w14:paraId="39495B33" w14:textId="5225D0FF" w:rsidR="006A0B87" w:rsidRPr="008077B6" w:rsidRDefault="00C8293F" w:rsidP="006A0B87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-41671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46FDD6F8" w14:textId="77777777" w:rsidTr="00CD1304">
        <w:tc>
          <w:tcPr>
            <w:tcW w:w="3114" w:type="dxa"/>
          </w:tcPr>
          <w:p w14:paraId="010E6319" w14:textId="6E86F257" w:rsidR="006A0B87" w:rsidRPr="008077B6" w:rsidRDefault="00335C5A" w:rsidP="006A0B87">
            <w:pPr>
              <w:pStyle w:val="NoSpacing"/>
              <w:rPr>
                <w:rFonts w:asciiTheme="minorHAns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Human Resources</w:t>
            </w:r>
          </w:p>
        </w:tc>
        <w:tc>
          <w:tcPr>
            <w:tcW w:w="1276" w:type="dxa"/>
          </w:tcPr>
          <w:p w14:paraId="1FFC54A8" w14:textId="00C202A0" w:rsidR="006A0B87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8878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2E4868B5" w14:textId="0EC53373" w:rsidR="006A0B87" w:rsidRPr="008077B6" w:rsidRDefault="00335C5A" w:rsidP="00335C5A">
            <w:pPr>
              <w:pStyle w:val="NoSpacing"/>
              <w:rPr>
                <w:rFonts w:asciiTheme="minorHAns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Science</w:t>
            </w:r>
          </w:p>
        </w:tc>
        <w:tc>
          <w:tcPr>
            <w:tcW w:w="1083" w:type="dxa"/>
          </w:tcPr>
          <w:p w14:paraId="2AE5A529" w14:textId="664F9B2E" w:rsidR="006A0B87" w:rsidRPr="008077B6" w:rsidRDefault="00C8293F" w:rsidP="006A0B87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-37886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  <w:tr w:rsidR="008077B6" w:rsidRPr="008077B6" w14:paraId="069D6D61" w14:textId="77777777" w:rsidTr="00CD1304">
        <w:tc>
          <w:tcPr>
            <w:tcW w:w="3114" w:type="dxa"/>
          </w:tcPr>
          <w:p w14:paraId="132CCBB7" w14:textId="0B83EC1E" w:rsidR="006A0B87" w:rsidRPr="008077B6" w:rsidRDefault="00335C5A" w:rsidP="006A0B87">
            <w:pPr>
              <w:pStyle w:val="NoSpacing"/>
              <w:rPr>
                <w:rFonts w:asciiTheme="minorHAnsi" w:hAnsi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Information technology</w:t>
            </w:r>
          </w:p>
        </w:tc>
        <w:tc>
          <w:tcPr>
            <w:tcW w:w="1276" w:type="dxa"/>
          </w:tcPr>
          <w:p w14:paraId="388FDE95" w14:textId="1A6A07DA" w:rsidR="006A0B87" w:rsidRPr="008077B6" w:rsidRDefault="00C8293F" w:rsidP="006A0B87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18275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025ACF54" w14:textId="21D8998F" w:rsidR="006A0B87" w:rsidRPr="008077B6" w:rsidRDefault="00335C5A" w:rsidP="00335C5A">
            <w:pPr>
              <w:pStyle w:val="NoSpacing"/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hAnsiTheme="minorHAnsi" w:cs="Arial"/>
                <w:color w:val="767171" w:themeColor="background2" w:themeShade="80"/>
                <w:sz w:val="22"/>
                <w:szCs w:val="22"/>
              </w:rPr>
              <w:t>Strategy/Planning</w:t>
            </w:r>
          </w:p>
        </w:tc>
        <w:tc>
          <w:tcPr>
            <w:tcW w:w="1083" w:type="dxa"/>
          </w:tcPr>
          <w:p w14:paraId="70D06AC8" w14:textId="4C31D82F" w:rsidR="006A0B87" w:rsidRPr="008077B6" w:rsidRDefault="00C8293F" w:rsidP="006A0B87">
            <w:pPr>
              <w:rPr>
                <w:rFonts w:asciiTheme="minorHAnsi" w:hAnsiTheme="minorHAnsi" w:cstheme="majorBidi"/>
                <w:color w:val="767171" w:themeColor="background2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85858"/>
                </w:rPr>
                <w:id w:val="28856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04">
                  <w:rPr>
                    <w:rFonts w:ascii="Segoe UI Symbol" w:hAnsi="Segoe UI Symbol" w:cs="Segoe UI Symbol"/>
                    <w:color w:val="585858"/>
                  </w:rPr>
                  <w:t>☐</w:t>
                </w:r>
              </w:sdtContent>
            </w:sdt>
          </w:p>
        </w:tc>
      </w:tr>
    </w:tbl>
    <w:p w14:paraId="3D6F2C50" w14:textId="77777777" w:rsidR="00853A1E" w:rsidRDefault="00853A1E" w:rsidP="008077B6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color w:val="767171" w:themeColor="background2" w:themeShade="80"/>
        </w:rPr>
      </w:pPr>
    </w:p>
    <w:p w14:paraId="405BCFE0" w14:textId="2936142B" w:rsidR="006B49B7" w:rsidRDefault="00DE04E1" w:rsidP="008077B6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b/>
          <w:color w:val="767171" w:themeColor="background2" w:themeShade="80"/>
        </w:rPr>
      </w:pPr>
      <w:r>
        <w:rPr>
          <w:rFonts w:eastAsia="Times New Roman" w:cs="Arial"/>
          <w:b/>
          <w:color w:val="767171" w:themeColor="background2" w:themeShade="80"/>
          <w:shd w:val="clear" w:color="auto" w:fill="FFFFFF" w:themeFill="background1"/>
        </w:rPr>
        <w:lastRenderedPageBreak/>
        <w:t>DETAILS FOR THE ADVERT:</w:t>
      </w:r>
    </w:p>
    <w:p w14:paraId="151DE399" w14:textId="77777777" w:rsidR="006903CA" w:rsidRDefault="006903CA" w:rsidP="008077B6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b/>
          <w:color w:val="767171" w:themeColor="background2" w:themeShade="80"/>
        </w:rPr>
      </w:pPr>
    </w:p>
    <w:p w14:paraId="4630A3E0" w14:textId="37CEE569" w:rsidR="006903CA" w:rsidRDefault="00992A95" w:rsidP="00992A95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color w:val="767171" w:themeColor="background2" w:themeShade="80"/>
        </w:rPr>
      </w:pPr>
      <w:r>
        <w:rPr>
          <w:rFonts w:eastAsia="Times New Roman" w:cs="Arial"/>
          <w:color w:val="767171" w:themeColor="background2" w:themeShade="80"/>
        </w:rPr>
        <w:t xml:space="preserve">The approved text in the Recruitment Dashboard </w:t>
      </w:r>
      <w:r w:rsidR="006903CA">
        <w:rPr>
          <w:rFonts w:eastAsia="Times New Roman" w:cs="Arial"/>
          <w:color w:val="767171" w:themeColor="background2" w:themeShade="80"/>
        </w:rPr>
        <w:t>will be used</w:t>
      </w:r>
      <w:r w:rsidR="00853A1E">
        <w:rPr>
          <w:rFonts w:eastAsia="Times New Roman" w:cs="Arial"/>
          <w:color w:val="767171" w:themeColor="background2" w:themeShade="80"/>
        </w:rPr>
        <w:t xml:space="preserve"> or if this is not yet available please provide a copy of your advert text and further particulars</w:t>
      </w:r>
      <w:r w:rsidR="00DE04E1">
        <w:rPr>
          <w:rFonts w:eastAsia="Times New Roman" w:cs="Arial"/>
          <w:color w:val="767171" w:themeColor="background2" w:themeShade="80"/>
        </w:rPr>
        <w:t xml:space="preserve"> with the completed form</w:t>
      </w:r>
      <w:r w:rsidR="006903CA">
        <w:rPr>
          <w:rFonts w:eastAsia="Times New Roman" w:cs="Arial"/>
          <w:color w:val="767171" w:themeColor="background2" w:themeShade="80"/>
        </w:rPr>
        <w:t xml:space="preserve">. </w:t>
      </w:r>
    </w:p>
    <w:p w14:paraId="00A5A64B" w14:textId="77777777" w:rsidR="006903CA" w:rsidRDefault="006903CA" w:rsidP="008077B6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color w:val="767171" w:themeColor="background2" w:themeShade="80"/>
        </w:rPr>
      </w:pPr>
    </w:p>
    <w:p w14:paraId="1DA5A4A5" w14:textId="6C37118E" w:rsidR="006903CA" w:rsidRPr="006903CA" w:rsidRDefault="006903CA" w:rsidP="006903CA">
      <w:pPr>
        <w:shd w:val="clear" w:color="auto" w:fill="FFFFFF" w:themeFill="background1"/>
        <w:spacing w:after="0" w:line="180" w:lineRule="atLeast"/>
        <w:ind w:right="600"/>
        <w:textAlignment w:val="baseline"/>
        <w:rPr>
          <w:rFonts w:eastAsia="Times New Roman" w:cs="Arial"/>
          <w:color w:val="767171" w:themeColor="background2" w:themeShade="80"/>
        </w:rPr>
      </w:pPr>
      <w:r>
        <w:rPr>
          <w:rFonts w:eastAsia="Times New Roman" w:cs="Arial"/>
          <w:color w:val="767171" w:themeColor="background2" w:themeShade="80"/>
        </w:rPr>
        <w:t xml:space="preserve">Please provide the </w:t>
      </w:r>
      <w:r w:rsidR="00C8293F">
        <w:rPr>
          <w:rFonts w:eastAsia="Times New Roman" w:cs="Arial"/>
          <w:color w:val="767171" w:themeColor="background2" w:themeShade="80"/>
        </w:rPr>
        <w:t xml:space="preserve">name and contact details of a nominated person that </w:t>
      </w:r>
      <w:r>
        <w:rPr>
          <w:color w:val="767171" w:themeColor="background2" w:themeShade="80"/>
          <w:lang w:val="en-GB"/>
        </w:rPr>
        <w:t xml:space="preserve">interested applicants can </w:t>
      </w:r>
      <w:r w:rsidR="00C8293F">
        <w:rPr>
          <w:color w:val="767171" w:themeColor="background2" w:themeShade="80"/>
          <w:lang w:val="en-GB"/>
        </w:rPr>
        <w:t>contact for</w:t>
      </w:r>
      <w:r>
        <w:rPr>
          <w:color w:val="767171" w:themeColor="background2" w:themeShade="80"/>
          <w:lang w:val="en-GB"/>
        </w:rPr>
        <w:t xml:space="preserve"> an informal discussion about the</w:t>
      </w:r>
      <w:r w:rsidRPr="00701966">
        <w:rPr>
          <w:color w:val="767171" w:themeColor="background2" w:themeShade="80"/>
          <w:lang w:val="en-GB"/>
        </w:rPr>
        <w:t xml:space="preserve"> post</w:t>
      </w:r>
      <w:r>
        <w:rPr>
          <w:color w:val="767171" w:themeColor="background2" w:themeShade="80"/>
          <w:lang w:val="en-GB"/>
        </w:rPr>
        <w:t>.</w:t>
      </w:r>
    </w:p>
    <w:p w14:paraId="4FF74756" w14:textId="1168AA0F" w:rsidR="006903CA" w:rsidRPr="00701966" w:rsidRDefault="006903CA" w:rsidP="006903CA">
      <w:pPr>
        <w:spacing w:after="0" w:line="240" w:lineRule="auto"/>
        <w:textAlignment w:val="baseline"/>
        <w:rPr>
          <w:color w:val="767171" w:themeColor="background2" w:themeShade="8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6903CA" w:rsidRPr="008077B6" w14:paraId="668A76BA" w14:textId="77777777" w:rsidTr="00853A1E">
        <w:tc>
          <w:tcPr>
            <w:tcW w:w="4106" w:type="dxa"/>
            <w:shd w:val="clear" w:color="auto" w:fill="DEEAF6" w:themeFill="accent1" w:themeFillTint="33"/>
          </w:tcPr>
          <w:p w14:paraId="03A51640" w14:textId="4D579342" w:rsidR="006903CA" w:rsidRPr="006903CA" w:rsidRDefault="00D24215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NAME</w:t>
            </w:r>
          </w:p>
        </w:tc>
        <w:tc>
          <w:tcPr>
            <w:tcW w:w="4910" w:type="dxa"/>
          </w:tcPr>
          <w:p w14:paraId="6F5337A4" w14:textId="77777777" w:rsidR="006903CA" w:rsidRPr="006903CA" w:rsidRDefault="006903CA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6903CA" w:rsidRPr="008077B6" w14:paraId="17A6537E" w14:textId="77777777" w:rsidTr="00853A1E">
        <w:tc>
          <w:tcPr>
            <w:tcW w:w="4106" w:type="dxa"/>
            <w:shd w:val="clear" w:color="auto" w:fill="DEEAF6" w:themeFill="accent1" w:themeFillTint="33"/>
          </w:tcPr>
          <w:p w14:paraId="13DB7074" w14:textId="183CC4C4" w:rsidR="006903CA" w:rsidRPr="006903CA" w:rsidRDefault="00D24215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EMAIL</w:t>
            </w:r>
          </w:p>
        </w:tc>
        <w:tc>
          <w:tcPr>
            <w:tcW w:w="4910" w:type="dxa"/>
          </w:tcPr>
          <w:p w14:paraId="6475D62C" w14:textId="77777777" w:rsidR="006903CA" w:rsidRPr="006903CA" w:rsidRDefault="006903CA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6903CA" w:rsidRPr="008077B6" w14:paraId="23A0EB07" w14:textId="77777777" w:rsidTr="00853A1E">
        <w:tc>
          <w:tcPr>
            <w:tcW w:w="4106" w:type="dxa"/>
            <w:shd w:val="clear" w:color="auto" w:fill="DEEAF6" w:themeFill="accent1" w:themeFillTint="33"/>
          </w:tcPr>
          <w:p w14:paraId="70400081" w14:textId="089E5DE5" w:rsidR="006903CA" w:rsidRPr="006903CA" w:rsidRDefault="00D24215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TELEPHONE NUMBER</w:t>
            </w:r>
          </w:p>
        </w:tc>
        <w:tc>
          <w:tcPr>
            <w:tcW w:w="4910" w:type="dxa"/>
          </w:tcPr>
          <w:p w14:paraId="62604E18" w14:textId="77777777" w:rsidR="006903CA" w:rsidRPr="006903CA" w:rsidRDefault="006903CA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6903CA" w:rsidRPr="008077B6" w14:paraId="3D492B1B" w14:textId="77777777" w:rsidTr="00853A1E">
        <w:tc>
          <w:tcPr>
            <w:tcW w:w="4106" w:type="dxa"/>
            <w:shd w:val="clear" w:color="auto" w:fill="DEEAF6" w:themeFill="accent1" w:themeFillTint="33"/>
          </w:tcPr>
          <w:p w14:paraId="447B426A" w14:textId="1CEA9032" w:rsidR="006903CA" w:rsidRPr="006903CA" w:rsidRDefault="00D24215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INTERVIEW DATE (IF SET)</w:t>
            </w:r>
          </w:p>
        </w:tc>
        <w:tc>
          <w:tcPr>
            <w:tcW w:w="4910" w:type="dxa"/>
          </w:tcPr>
          <w:p w14:paraId="47AFC5EF" w14:textId="77777777" w:rsidR="006903CA" w:rsidRPr="006903CA" w:rsidRDefault="006903CA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853A1E" w:rsidRPr="008077B6" w14:paraId="02495A7B" w14:textId="77777777" w:rsidTr="00853A1E">
        <w:tc>
          <w:tcPr>
            <w:tcW w:w="4106" w:type="dxa"/>
            <w:shd w:val="clear" w:color="auto" w:fill="DEEAF6" w:themeFill="accent1" w:themeFillTint="33"/>
          </w:tcPr>
          <w:p w14:paraId="68FECB07" w14:textId="6BE20225" w:rsidR="00853A1E" w:rsidRPr="00853A1E" w:rsidRDefault="00853A1E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</w:rPr>
            </w:pPr>
            <w:r w:rsidRPr="00853A1E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</w:rPr>
              <w:t>ESTIMATED DATE FOR ADVERT TO GO LIVE</w:t>
            </w:r>
          </w:p>
        </w:tc>
        <w:tc>
          <w:tcPr>
            <w:tcW w:w="4910" w:type="dxa"/>
          </w:tcPr>
          <w:p w14:paraId="11BFB32C" w14:textId="77777777" w:rsidR="00853A1E" w:rsidRPr="006903CA" w:rsidRDefault="00853A1E" w:rsidP="000B4544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eastAsia="Calibri" w:cstheme="minorHAnsi"/>
                <w:color w:val="767171" w:themeColor="background2" w:themeShade="80"/>
              </w:rPr>
            </w:pPr>
          </w:p>
        </w:tc>
      </w:tr>
    </w:tbl>
    <w:p w14:paraId="1B59F586" w14:textId="2D78A0B2" w:rsidR="000B4EB2" w:rsidRDefault="000B4EB2" w:rsidP="008077B6">
      <w:pPr>
        <w:spacing w:line="255" w:lineRule="atLeast"/>
        <w:rPr>
          <w:rFonts w:cs="Arial"/>
          <w:b/>
          <w:color w:val="767171" w:themeColor="background2" w:themeShade="80"/>
        </w:rPr>
      </w:pPr>
    </w:p>
    <w:p w14:paraId="07B9A4DC" w14:textId="77777777" w:rsidR="00DE04E1" w:rsidRDefault="00DE04E1" w:rsidP="008077B6">
      <w:pPr>
        <w:spacing w:line="255" w:lineRule="atLeast"/>
        <w:rPr>
          <w:rFonts w:cs="Arial"/>
          <w:b/>
          <w:color w:val="767171" w:themeColor="background2" w:themeShade="80"/>
        </w:rPr>
      </w:pPr>
    </w:p>
    <w:p w14:paraId="2D5B5C4C" w14:textId="1DF356E9" w:rsidR="008077B6" w:rsidRPr="008077B6" w:rsidRDefault="008077B6" w:rsidP="008077B6">
      <w:pPr>
        <w:spacing w:line="255" w:lineRule="atLeast"/>
        <w:rPr>
          <w:rFonts w:cs="Arial"/>
          <w:b/>
          <w:color w:val="767171" w:themeColor="background2" w:themeShade="80"/>
        </w:rPr>
      </w:pPr>
      <w:r w:rsidRPr="008077B6">
        <w:rPr>
          <w:rFonts w:cs="Arial"/>
          <w:b/>
          <w:color w:val="767171" w:themeColor="background2" w:themeShade="80"/>
        </w:rPr>
        <w:t xml:space="preserve">PAYMENT PROCESS: </w:t>
      </w:r>
    </w:p>
    <w:p w14:paraId="058A9272" w14:textId="0B78D480" w:rsidR="008077B6" w:rsidRPr="008077B6" w:rsidRDefault="008077B6" w:rsidP="008077B6">
      <w:pPr>
        <w:spacing w:line="255" w:lineRule="atLeast"/>
        <w:rPr>
          <w:rFonts w:cs="Arial"/>
          <w:color w:val="767171" w:themeColor="background2" w:themeShade="80"/>
        </w:rPr>
      </w:pPr>
      <w:r>
        <w:rPr>
          <w:rFonts w:cs="Arial"/>
          <w:color w:val="767171" w:themeColor="background2" w:themeShade="80"/>
        </w:rPr>
        <w:t>C</w:t>
      </w:r>
      <w:r w:rsidRPr="008077B6">
        <w:rPr>
          <w:rFonts w:cs="Arial"/>
          <w:color w:val="767171" w:themeColor="background2" w:themeShade="80"/>
        </w:rPr>
        <w:t>osts will be journalled by our Accounts Team.</w:t>
      </w:r>
    </w:p>
    <w:p w14:paraId="5EAB5C0D" w14:textId="08BFAB0B" w:rsidR="008077B6" w:rsidRDefault="000B4EB2" w:rsidP="008077B6">
      <w:pPr>
        <w:spacing w:line="255" w:lineRule="atLeast"/>
        <w:rPr>
          <w:rFonts w:cs="Arial"/>
          <w:color w:val="767171" w:themeColor="background2" w:themeShade="80"/>
        </w:rPr>
      </w:pPr>
      <w:r>
        <w:rPr>
          <w:rFonts w:cs="Arial"/>
          <w:color w:val="767171" w:themeColor="background2" w:themeShade="80"/>
        </w:rPr>
        <w:t>P</w:t>
      </w:r>
      <w:r w:rsidR="008077B6" w:rsidRPr="008077B6">
        <w:rPr>
          <w:rFonts w:cs="Arial"/>
          <w:color w:val="767171" w:themeColor="background2" w:themeShade="80"/>
        </w:rPr>
        <w:t>lease</w:t>
      </w:r>
      <w:r>
        <w:rPr>
          <w:rFonts w:cs="Arial"/>
          <w:color w:val="767171" w:themeColor="background2" w:themeShade="80"/>
        </w:rPr>
        <w:t xml:space="preserve"> </w:t>
      </w:r>
      <w:r w:rsidR="00C8293F">
        <w:rPr>
          <w:rFonts w:cs="Arial"/>
          <w:color w:val="767171" w:themeColor="background2" w:themeShade="80"/>
        </w:rPr>
        <w:t xml:space="preserve">confirmation </w:t>
      </w:r>
      <w:r w:rsidR="008077B6" w:rsidRPr="008077B6">
        <w:rPr>
          <w:rFonts w:cs="Arial"/>
          <w:color w:val="767171" w:themeColor="background2" w:themeShade="80"/>
        </w:rPr>
        <w:t xml:space="preserve">your acceptance of the cost </w:t>
      </w:r>
      <w:r w:rsidR="00C8293F">
        <w:rPr>
          <w:rFonts w:cs="Arial"/>
          <w:color w:val="767171" w:themeColor="background2" w:themeShade="80"/>
        </w:rPr>
        <w:t>by completing</w:t>
      </w:r>
      <w:r w:rsidR="008077B6" w:rsidRPr="008077B6">
        <w:rPr>
          <w:rFonts w:cs="Arial"/>
          <w:color w:val="767171" w:themeColor="background2" w:themeShade="80"/>
        </w:rPr>
        <w:t xml:space="preserve"> the box </w:t>
      </w:r>
      <w:r>
        <w:rPr>
          <w:rFonts w:cs="Arial"/>
          <w:color w:val="767171" w:themeColor="background2" w:themeShade="80"/>
        </w:rPr>
        <w:t xml:space="preserve">below, so that we have the </w:t>
      </w:r>
      <w:r w:rsidR="00C8293F">
        <w:rPr>
          <w:rFonts w:cs="Arial"/>
          <w:color w:val="767171" w:themeColor="background2" w:themeShade="80"/>
        </w:rPr>
        <w:t>correct code for the transfer.</w:t>
      </w:r>
    </w:p>
    <w:p w14:paraId="0F02104D" w14:textId="0CFFB9D8" w:rsidR="008077B6" w:rsidRPr="008077B6" w:rsidRDefault="008077B6" w:rsidP="008077B6">
      <w:pPr>
        <w:spacing w:line="255" w:lineRule="atLeast"/>
        <w:rPr>
          <w:rFonts w:cs="Arial"/>
          <w:color w:val="767171" w:themeColor="background2" w:themeShade="80"/>
        </w:rPr>
      </w:pPr>
      <w:r w:rsidRPr="008077B6">
        <w:rPr>
          <w:rFonts w:cs="Arial"/>
          <w:color w:val="767171" w:themeColor="background2" w:themeShade="80"/>
        </w:rPr>
        <w:t xml:space="preserve">If payment is from a project please supply the project code </w:t>
      </w:r>
      <w:r w:rsidRPr="007305A4">
        <w:rPr>
          <w:rFonts w:cs="Arial"/>
          <w:color w:val="767171" w:themeColor="background2" w:themeShade="80"/>
        </w:rPr>
        <w:t xml:space="preserve">AND </w:t>
      </w:r>
      <w:r w:rsidRPr="008077B6">
        <w:rPr>
          <w:rFonts w:cs="Arial"/>
          <w:color w:val="767171" w:themeColor="background2" w:themeShade="80"/>
        </w:rPr>
        <w:t>task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8077B6" w:rsidRPr="008077B6" w14:paraId="36877D4E" w14:textId="77777777" w:rsidTr="004920E3">
        <w:tc>
          <w:tcPr>
            <w:tcW w:w="3369" w:type="dxa"/>
            <w:shd w:val="clear" w:color="auto" w:fill="DEEAF6" w:themeFill="accent1" w:themeFillTint="33"/>
          </w:tcPr>
          <w:p w14:paraId="3B3AA80A" w14:textId="0F33895C" w:rsidR="00D4734B" w:rsidRPr="008077B6" w:rsidRDefault="00D4734B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COST CENTRE</w:t>
            </w:r>
          </w:p>
        </w:tc>
        <w:tc>
          <w:tcPr>
            <w:tcW w:w="5647" w:type="dxa"/>
          </w:tcPr>
          <w:p w14:paraId="544D5A21" w14:textId="77777777" w:rsidR="00D4734B" w:rsidRPr="008077B6" w:rsidRDefault="00D4734B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8077B6" w:rsidRPr="008077B6" w14:paraId="4FC61F52" w14:textId="77777777" w:rsidTr="004920E3">
        <w:tc>
          <w:tcPr>
            <w:tcW w:w="3369" w:type="dxa"/>
            <w:shd w:val="clear" w:color="auto" w:fill="DEEAF6" w:themeFill="accent1" w:themeFillTint="33"/>
          </w:tcPr>
          <w:p w14:paraId="06DEE099" w14:textId="29BB4553" w:rsidR="00D4734B" w:rsidRPr="008077B6" w:rsidRDefault="00D4734B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NATURAL ACCT</w:t>
            </w:r>
          </w:p>
        </w:tc>
        <w:tc>
          <w:tcPr>
            <w:tcW w:w="5647" w:type="dxa"/>
          </w:tcPr>
          <w:p w14:paraId="2F5AF718" w14:textId="05F12401" w:rsidR="00D4734B" w:rsidRPr="008077B6" w:rsidRDefault="00D4734B" w:rsidP="004920E3">
            <w:pPr>
              <w:tabs>
                <w:tab w:val="left" w:pos="1020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077B6" w:rsidRPr="008077B6" w14:paraId="06DD50F2" w14:textId="77777777" w:rsidTr="004920E3">
        <w:tc>
          <w:tcPr>
            <w:tcW w:w="3369" w:type="dxa"/>
            <w:shd w:val="clear" w:color="auto" w:fill="DEEAF6" w:themeFill="accent1" w:themeFillTint="33"/>
          </w:tcPr>
          <w:p w14:paraId="7EAC7131" w14:textId="3782914F" w:rsidR="00D4734B" w:rsidRPr="008077B6" w:rsidRDefault="00D4734B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ACCOUNT</w:t>
            </w:r>
          </w:p>
        </w:tc>
        <w:tc>
          <w:tcPr>
            <w:tcW w:w="5647" w:type="dxa"/>
          </w:tcPr>
          <w:p w14:paraId="387F4DED" w14:textId="77777777" w:rsidR="00D4734B" w:rsidRPr="008077B6" w:rsidRDefault="00D4734B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8077B6" w:rsidRPr="008077B6" w14:paraId="44625E24" w14:textId="77777777" w:rsidTr="004920E3">
        <w:tc>
          <w:tcPr>
            <w:tcW w:w="3369" w:type="dxa"/>
            <w:shd w:val="clear" w:color="auto" w:fill="DEEAF6" w:themeFill="accent1" w:themeFillTint="33"/>
          </w:tcPr>
          <w:p w14:paraId="73771134" w14:textId="38FBE629" w:rsidR="00D4734B" w:rsidRPr="008077B6" w:rsidRDefault="00D4734B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SOURCE OF FUNDS</w:t>
            </w:r>
          </w:p>
        </w:tc>
        <w:tc>
          <w:tcPr>
            <w:tcW w:w="5647" w:type="dxa"/>
          </w:tcPr>
          <w:p w14:paraId="39DBE80F" w14:textId="71C2935E" w:rsidR="00D4734B" w:rsidRPr="008077B6" w:rsidRDefault="00D4734B" w:rsidP="00EE2230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8077B6" w:rsidRPr="008077B6" w14:paraId="2593C988" w14:textId="77777777" w:rsidTr="004920E3">
        <w:tc>
          <w:tcPr>
            <w:tcW w:w="3369" w:type="dxa"/>
            <w:shd w:val="clear" w:color="auto" w:fill="DEEAF6" w:themeFill="accent1" w:themeFillTint="33"/>
          </w:tcPr>
          <w:p w14:paraId="0CC26AFD" w14:textId="5712FEA7" w:rsidR="00D4734B" w:rsidRPr="008077B6" w:rsidRDefault="00D4734B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 xml:space="preserve">PROJECT CODE </w:t>
            </w:r>
            <w:r w:rsidR="008077B6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&amp; ORG TASK NO.</w:t>
            </w:r>
          </w:p>
        </w:tc>
        <w:tc>
          <w:tcPr>
            <w:tcW w:w="5647" w:type="dxa"/>
          </w:tcPr>
          <w:p w14:paraId="198F3292" w14:textId="6ACB2DD6" w:rsidR="00D4734B" w:rsidRPr="008077B6" w:rsidRDefault="00D4734B" w:rsidP="00EE2230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0B4EB2" w:rsidRPr="008077B6" w14:paraId="4FDD162B" w14:textId="77777777" w:rsidTr="004920E3">
        <w:tc>
          <w:tcPr>
            <w:tcW w:w="3369" w:type="dxa"/>
            <w:shd w:val="clear" w:color="auto" w:fill="DEEAF6" w:themeFill="accent1" w:themeFillTint="33"/>
          </w:tcPr>
          <w:p w14:paraId="57EBAC5E" w14:textId="696C623A" w:rsidR="000B4EB2" w:rsidRPr="000B4EB2" w:rsidRDefault="000B4EB2" w:rsidP="004920E3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0B4EB2">
              <w:rPr>
                <w:rFonts w:asciiTheme="minorHAnsi" w:eastAsia="Calibri" w:hAnsiTheme="minorHAnsi" w:cstheme="minorHAnsi"/>
                <w:color w:val="767171" w:themeColor="background2" w:themeShade="80"/>
                <w:sz w:val="22"/>
                <w:szCs w:val="22"/>
              </w:rPr>
              <w:t>APPROVAL OF COST BY</w:t>
            </w:r>
          </w:p>
        </w:tc>
        <w:tc>
          <w:tcPr>
            <w:tcW w:w="5647" w:type="dxa"/>
          </w:tcPr>
          <w:p w14:paraId="07407BE1" w14:textId="77777777" w:rsidR="000B4EB2" w:rsidRPr="008077B6" w:rsidRDefault="000B4EB2" w:rsidP="00EE2230">
            <w:pPr>
              <w:tabs>
                <w:tab w:val="left" w:pos="4255"/>
                <w:tab w:val="left" w:pos="6325"/>
                <w:tab w:val="left" w:pos="8970"/>
                <w:tab w:val="left" w:pos="9072"/>
              </w:tabs>
              <w:autoSpaceDE w:val="0"/>
              <w:spacing w:after="0"/>
              <w:rPr>
                <w:rFonts w:eastAsia="Calibri"/>
                <w:color w:val="767171" w:themeColor="background2" w:themeShade="80"/>
              </w:rPr>
            </w:pPr>
          </w:p>
        </w:tc>
      </w:tr>
    </w:tbl>
    <w:p w14:paraId="6A5A2C28" w14:textId="77F63761" w:rsidR="00512014" w:rsidRDefault="00512014" w:rsidP="00595257">
      <w:pPr>
        <w:rPr>
          <w:color w:val="767171" w:themeColor="background2" w:themeShade="80"/>
        </w:rPr>
      </w:pPr>
    </w:p>
    <w:p w14:paraId="3BB76B91" w14:textId="77777777" w:rsidR="00DE04E1" w:rsidRDefault="00DE04E1" w:rsidP="00595257">
      <w:pPr>
        <w:rPr>
          <w:color w:val="767171" w:themeColor="background2" w:themeShade="80"/>
        </w:rPr>
      </w:pPr>
    </w:p>
    <w:p w14:paraId="297037EC" w14:textId="77777777" w:rsidR="008F3679" w:rsidRPr="00005B6F" w:rsidRDefault="008F3679" w:rsidP="008F3679">
      <w:pPr>
        <w:pStyle w:val="CommentText"/>
        <w:rPr>
          <w:color w:val="767171" w:themeColor="background2" w:themeShade="80"/>
          <w:sz w:val="22"/>
          <w:szCs w:val="22"/>
        </w:rPr>
      </w:pPr>
      <w:r w:rsidRPr="008077B6">
        <w:rPr>
          <w:b/>
          <w:color w:val="767171" w:themeColor="background2" w:themeShade="80"/>
          <w:sz w:val="22"/>
          <w:szCs w:val="22"/>
        </w:rPr>
        <w:t>NEXT STEPS:</w:t>
      </w:r>
      <w:r>
        <w:rPr>
          <w:b/>
          <w:color w:val="767171" w:themeColor="background2" w:themeShade="80"/>
          <w:sz w:val="22"/>
          <w:szCs w:val="22"/>
        </w:rPr>
        <w:t xml:space="preserve"> </w:t>
      </w:r>
    </w:p>
    <w:p w14:paraId="511E2ED4" w14:textId="794DE491" w:rsidR="008F3679" w:rsidRPr="00853A1E" w:rsidRDefault="008F3679" w:rsidP="008F3679">
      <w:pPr>
        <w:pStyle w:val="NoSpacing"/>
        <w:rPr>
          <w:color w:val="767171" w:themeColor="background2" w:themeShade="80"/>
        </w:rPr>
      </w:pPr>
      <w:r w:rsidRPr="008077B6">
        <w:rPr>
          <w:rFonts w:eastAsia="Times New Roman" w:cs="Arial"/>
          <w:color w:val="767171" w:themeColor="background2" w:themeShade="80"/>
        </w:rPr>
        <w:t xml:space="preserve">Please email the completed form to </w:t>
      </w:r>
      <w:hyperlink r:id="rId5" w:history="1">
        <w:r w:rsidRPr="008F3679">
          <w:rPr>
            <w:rStyle w:val="Hyperlink"/>
            <w:rFonts w:eastAsia="Times New Roman" w:cs="Arial"/>
            <w:b/>
            <w:color w:val="767171" w:themeColor="background2" w:themeShade="80"/>
          </w:rPr>
          <w:t>linkedin@admin.ox.ac.uk</w:t>
        </w:r>
      </w:hyperlink>
      <w:r w:rsidR="00853A1E">
        <w:rPr>
          <w:rStyle w:val="Hyperlink"/>
          <w:rFonts w:eastAsia="Times New Roman" w:cs="Arial"/>
          <w:b/>
          <w:color w:val="767171" w:themeColor="background2" w:themeShade="80"/>
          <w:u w:val="none"/>
        </w:rPr>
        <w:t xml:space="preserve"> </w:t>
      </w:r>
      <w:r w:rsidR="00853A1E" w:rsidRPr="00853A1E">
        <w:rPr>
          <w:rStyle w:val="Hyperlink"/>
          <w:rFonts w:eastAsia="Times New Roman" w:cs="Arial"/>
          <w:color w:val="767171" w:themeColor="background2" w:themeShade="80"/>
          <w:u w:val="none"/>
        </w:rPr>
        <w:t>who will be in touch to confirm the booking and plan next steps.</w:t>
      </w:r>
    </w:p>
    <w:p w14:paraId="2770B22D" w14:textId="77777777" w:rsidR="008F3679" w:rsidRPr="008077B6" w:rsidRDefault="008F3679" w:rsidP="00595257">
      <w:pPr>
        <w:rPr>
          <w:color w:val="767171" w:themeColor="background2" w:themeShade="80"/>
        </w:rPr>
      </w:pPr>
    </w:p>
    <w:sectPr w:rsidR="008F3679" w:rsidRPr="00807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BA3"/>
    <w:multiLevelType w:val="hybridMultilevel"/>
    <w:tmpl w:val="522CE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57"/>
    <w:rsid w:val="00005B6F"/>
    <w:rsid w:val="00086E2A"/>
    <w:rsid w:val="000B4EB2"/>
    <w:rsid w:val="000C24A8"/>
    <w:rsid w:val="00137F58"/>
    <w:rsid w:val="00163ADB"/>
    <w:rsid w:val="00165579"/>
    <w:rsid w:val="00235656"/>
    <w:rsid w:val="002B0F04"/>
    <w:rsid w:val="00335C5A"/>
    <w:rsid w:val="00475170"/>
    <w:rsid w:val="00512014"/>
    <w:rsid w:val="00595257"/>
    <w:rsid w:val="00596330"/>
    <w:rsid w:val="0062263D"/>
    <w:rsid w:val="006903CA"/>
    <w:rsid w:val="006A0B87"/>
    <w:rsid w:val="006B49B7"/>
    <w:rsid w:val="007305A4"/>
    <w:rsid w:val="007B4AFC"/>
    <w:rsid w:val="008077B6"/>
    <w:rsid w:val="00853A1E"/>
    <w:rsid w:val="008F3679"/>
    <w:rsid w:val="00945306"/>
    <w:rsid w:val="00977375"/>
    <w:rsid w:val="00992A95"/>
    <w:rsid w:val="00A40838"/>
    <w:rsid w:val="00B74CC4"/>
    <w:rsid w:val="00C8293F"/>
    <w:rsid w:val="00CD1304"/>
    <w:rsid w:val="00D048CA"/>
    <w:rsid w:val="00D24215"/>
    <w:rsid w:val="00D4734B"/>
    <w:rsid w:val="00D479CB"/>
    <w:rsid w:val="00DE04E1"/>
    <w:rsid w:val="00E80B5F"/>
    <w:rsid w:val="00EB4FCE"/>
    <w:rsid w:val="00EE2230"/>
    <w:rsid w:val="00F22DCF"/>
    <w:rsid w:val="00F7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A909"/>
  <w15:chartTrackingRefBased/>
  <w15:docId w15:val="{03A016B9-9DDD-4523-AA6D-FC38CB17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257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595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25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5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257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57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952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5257"/>
    <w:pPr>
      <w:ind w:left="720"/>
      <w:contextualSpacing/>
    </w:pPr>
  </w:style>
  <w:style w:type="character" w:styleId="Hyperlink">
    <w:name w:val="Hyperlink"/>
    <w:basedOn w:val="DefaultParagraphFont"/>
    <w:unhideWhenUsed/>
    <w:rsid w:val="005952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74C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CC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D479CB"/>
    <w:rPr>
      <w:color w:val="808080"/>
    </w:rPr>
  </w:style>
  <w:style w:type="table" w:styleId="TableGrid">
    <w:name w:val="Table Grid"/>
    <w:basedOn w:val="TableNormal"/>
    <w:uiPriority w:val="39"/>
    <w:rsid w:val="00165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0B87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304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kedin@admin.ox.ac.u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41F7FD095A4412A7376EF850C07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487A-3928-4CCF-884E-34A9AEACDC81}"/>
      </w:docPartPr>
      <w:docPartBody>
        <w:p w:rsidR="009E6486" w:rsidRDefault="006853D3" w:rsidP="006853D3">
          <w:pPr>
            <w:pStyle w:val="7241F7FD095A4412A7376EF850C07043"/>
          </w:pPr>
          <w:r w:rsidRPr="003D441E">
            <w:rPr>
              <w:color w:val="808080" w:themeColor="background1" w:themeShade="80"/>
            </w:rPr>
            <w:t>SELECT</w:t>
          </w:r>
        </w:p>
      </w:docPartBody>
    </w:docPart>
    <w:docPart>
      <w:docPartPr>
        <w:name w:val="EF78E04DC50E4155843C6E81C568F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9D0C-63EB-4E17-A728-11F8B9DCE184}"/>
      </w:docPartPr>
      <w:docPartBody>
        <w:p w:rsidR="009E6486" w:rsidRDefault="006853D3" w:rsidP="006853D3">
          <w:pPr>
            <w:pStyle w:val="EF78E04DC50E4155843C6E81C568F1B0"/>
          </w:pPr>
          <w:r w:rsidRPr="009426F3">
            <w:rPr>
              <w:rFonts w:eastAsia="Calibri" w:cstheme="minorHAnsi"/>
              <w:sz w:val="20"/>
              <w:szCs w:val="20"/>
              <w:shd w:val="clear" w:color="auto" w:fill="DEEAF6" w:themeFill="accent1" w:themeFillTint="33"/>
            </w:rPr>
            <w:t>SELECT</w:t>
          </w:r>
        </w:p>
      </w:docPartBody>
    </w:docPart>
    <w:docPart>
      <w:docPartPr>
        <w:name w:val="D5BEE31F6BBF4C168EC33FCAB907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3FB2-33C8-4CBC-959F-738BD916172E}"/>
      </w:docPartPr>
      <w:docPartBody>
        <w:p w:rsidR="009E6486" w:rsidRDefault="006853D3" w:rsidP="006853D3">
          <w:pPr>
            <w:pStyle w:val="D5BEE31F6BBF4C168EC33FCAB907A3CD"/>
          </w:pPr>
          <w:r w:rsidRPr="009427A0">
            <w:rPr>
              <w:rStyle w:val="PlaceholderText"/>
            </w:rPr>
            <w:t>Choose an item.</w:t>
          </w:r>
        </w:p>
      </w:docPartBody>
    </w:docPart>
    <w:docPart>
      <w:docPartPr>
        <w:name w:val="A558B295FA7B42C0BDA87B57DE9B6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07F8-2DCB-465E-9CF0-2FB315169A4E}"/>
      </w:docPartPr>
      <w:docPartBody>
        <w:p w:rsidR="00A07CA7" w:rsidRDefault="009E6486" w:rsidP="009E6486">
          <w:pPr>
            <w:pStyle w:val="A558B295FA7B42C0BDA87B57DE9B6E62"/>
          </w:pPr>
          <w:r w:rsidRPr="008077B6">
            <w:rPr>
              <w:rStyle w:val="PlaceholderText"/>
              <w:color w:val="767171" w:themeColor="background2" w:themeShade="80"/>
            </w:rPr>
            <w:t>Choose an item. Associate, mid senior, director</w:t>
          </w:r>
        </w:p>
      </w:docPartBody>
    </w:docPart>
    <w:docPart>
      <w:docPartPr>
        <w:name w:val="CFB13A1B51BA492284F46A190DB06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C92C-3BF1-49E4-B17F-212A3413D92A}"/>
      </w:docPartPr>
      <w:docPartBody>
        <w:p w:rsidR="000351C0" w:rsidRDefault="00C76440" w:rsidP="00C76440">
          <w:pPr>
            <w:pStyle w:val="CFB13A1B51BA492284F46A190DB06BAF"/>
          </w:pPr>
          <w:r w:rsidRPr="003D441E">
            <w:rPr>
              <w:color w:val="808080" w:themeColor="background1" w:themeShade="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D3"/>
    <w:rsid w:val="000351C0"/>
    <w:rsid w:val="000C48DE"/>
    <w:rsid w:val="006853D3"/>
    <w:rsid w:val="009E6486"/>
    <w:rsid w:val="00A07CA7"/>
    <w:rsid w:val="00C7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486"/>
    <w:rPr>
      <w:color w:val="808080"/>
    </w:rPr>
  </w:style>
  <w:style w:type="paragraph" w:customStyle="1" w:styleId="204E1CCE58444C6288F3FF1EA48C9BA6">
    <w:name w:val="204E1CCE58444C6288F3FF1EA48C9BA6"/>
    <w:rsid w:val="006853D3"/>
  </w:style>
  <w:style w:type="paragraph" w:customStyle="1" w:styleId="3B992831F6D54BFF8F279E05E08A660A">
    <w:name w:val="3B992831F6D54BFF8F279E05E08A660A"/>
    <w:rsid w:val="006853D3"/>
  </w:style>
  <w:style w:type="paragraph" w:customStyle="1" w:styleId="122096B22BFF4E4CA7DEF38293B45D71">
    <w:name w:val="122096B22BFF4E4CA7DEF38293B45D71"/>
    <w:rsid w:val="006853D3"/>
  </w:style>
  <w:style w:type="paragraph" w:customStyle="1" w:styleId="B2CD34C7D11C4B81B580860CD5665A88">
    <w:name w:val="B2CD34C7D11C4B81B580860CD5665A88"/>
    <w:rsid w:val="006853D3"/>
  </w:style>
  <w:style w:type="paragraph" w:customStyle="1" w:styleId="92B19B1589E84633A6CE5794B5A24190">
    <w:name w:val="92B19B1589E84633A6CE5794B5A24190"/>
    <w:rsid w:val="006853D3"/>
  </w:style>
  <w:style w:type="paragraph" w:customStyle="1" w:styleId="7241F7FD095A4412A7376EF850C07043">
    <w:name w:val="7241F7FD095A4412A7376EF850C07043"/>
    <w:rsid w:val="006853D3"/>
  </w:style>
  <w:style w:type="paragraph" w:customStyle="1" w:styleId="EF78E04DC50E4155843C6E81C568F1B0">
    <w:name w:val="EF78E04DC50E4155843C6E81C568F1B0"/>
    <w:rsid w:val="006853D3"/>
  </w:style>
  <w:style w:type="paragraph" w:customStyle="1" w:styleId="D5BEE31F6BBF4C168EC33FCAB907A3CD">
    <w:name w:val="D5BEE31F6BBF4C168EC33FCAB907A3CD"/>
    <w:rsid w:val="006853D3"/>
  </w:style>
  <w:style w:type="paragraph" w:customStyle="1" w:styleId="9C4148F6AEC44670A0753670EB40CDBF">
    <w:name w:val="9C4148F6AEC44670A0753670EB40CDBF"/>
    <w:rsid w:val="006853D3"/>
  </w:style>
  <w:style w:type="paragraph" w:customStyle="1" w:styleId="1C59E0C34FA746A99E337C026BA37937">
    <w:name w:val="1C59E0C34FA746A99E337C026BA37937"/>
    <w:rsid w:val="006853D3"/>
  </w:style>
  <w:style w:type="paragraph" w:customStyle="1" w:styleId="3B73E3CD6F0A4FC88911D65BB1DC0A7B">
    <w:name w:val="3B73E3CD6F0A4FC88911D65BB1DC0A7B"/>
    <w:rsid w:val="006853D3"/>
  </w:style>
  <w:style w:type="paragraph" w:customStyle="1" w:styleId="67A1C7444D9C4E99BBF7C2E9326C3AC3">
    <w:name w:val="67A1C7444D9C4E99BBF7C2E9326C3AC3"/>
    <w:rsid w:val="006853D3"/>
  </w:style>
  <w:style w:type="paragraph" w:customStyle="1" w:styleId="20543CDDC84E4AA1A5CB29AB2448D558">
    <w:name w:val="20543CDDC84E4AA1A5CB29AB2448D558"/>
    <w:rsid w:val="006853D3"/>
  </w:style>
  <w:style w:type="paragraph" w:customStyle="1" w:styleId="1F92ED2C1B8D4216B377B7756C1CECE8">
    <w:name w:val="1F92ED2C1B8D4216B377B7756C1CECE8"/>
    <w:rsid w:val="006853D3"/>
  </w:style>
  <w:style w:type="paragraph" w:customStyle="1" w:styleId="A558B295FA7B42C0BDA87B57DE9B6E62">
    <w:name w:val="A558B295FA7B42C0BDA87B57DE9B6E62"/>
    <w:rsid w:val="009E648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54F94758A254F599D9153BFF38DF816">
    <w:name w:val="B54F94758A254F599D9153BFF38DF816"/>
    <w:rsid w:val="000C48DE"/>
  </w:style>
  <w:style w:type="paragraph" w:customStyle="1" w:styleId="CFB13A1B51BA492284F46A190DB06BAF">
    <w:name w:val="CFB13A1B51BA492284F46A190DB06BAF"/>
    <w:rsid w:val="00C76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Binning</dc:creator>
  <cp:keywords/>
  <dc:description/>
  <cp:lastModifiedBy>Susan Morris</cp:lastModifiedBy>
  <cp:revision>7</cp:revision>
  <dcterms:created xsi:type="dcterms:W3CDTF">2021-03-19T15:12:00Z</dcterms:created>
  <dcterms:modified xsi:type="dcterms:W3CDTF">2021-08-12T15:47:00Z</dcterms:modified>
</cp:coreProperties>
</file>