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BC0E34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1A1EA9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Receptionist</w:t>
            </w:r>
          </w:p>
        </w:tc>
      </w:tr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A577F1" w:rsidRDefault="00585539" w:rsidP="00137ADE">
            <w:pPr>
              <w:pStyle w:val="Tabletext"/>
              <w:jc w:val="left"/>
              <w:rPr>
                <w:b w:val="0"/>
                <w:szCs w:val="22"/>
                <w:highlight w:val="yellow"/>
              </w:rPr>
            </w:pPr>
          </w:p>
        </w:tc>
      </w:tr>
      <w:tr w:rsidR="001A1EA9" w:rsidRPr="00007242" w:rsidTr="00E86EA4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1A1EA9" w:rsidRPr="00007242" w:rsidRDefault="001A1EA9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1A1EA9" w:rsidRDefault="001A1EA9" w:rsidP="00E86EA4">
            <w:pPr>
              <w:pStyle w:val="Tabletext"/>
            </w:pPr>
            <w:r>
              <w:t>Grade 2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211A4" w:rsidRDefault="00B211A4" w:rsidP="00E94172">
      <w:pPr>
        <w:pStyle w:val="Heading3"/>
        <w:rPr>
          <w:rFonts w:cs="Times New Roman"/>
          <w:b w:val="0"/>
          <w:bCs w:val="0"/>
          <w:sz w:val="22"/>
          <w:szCs w:val="24"/>
        </w:rPr>
      </w:pPr>
    </w:p>
    <w:p w:rsidR="00585539" w:rsidRDefault="00D81E3A" w:rsidP="00E94172">
      <w:pPr>
        <w:pStyle w:val="Heading3"/>
      </w:pPr>
      <w:r>
        <w:t>Overview of the role</w:t>
      </w:r>
    </w:p>
    <w:p w:rsidR="004A0029" w:rsidRDefault="004A0029" w:rsidP="004A0029"/>
    <w:p w:rsidR="004A0029" w:rsidRPr="0098536A" w:rsidRDefault="004A0029" w:rsidP="004A0029">
      <w:proofErr w:type="gramStart"/>
      <w:r>
        <w:t xml:space="preserve">Responsible for the day to day running of the </w:t>
      </w:r>
      <w:r w:rsidR="00BC0E34">
        <w:t>department’s</w:t>
      </w:r>
      <w:r>
        <w:t xml:space="preserve"> reception desk.</w:t>
      </w:r>
      <w:proofErr w:type="gramEnd"/>
      <w:r>
        <w:t xml:space="preserve"> </w:t>
      </w:r>
    </w:p>
    <w:p w:rsidR="00B211A4" w:rsidRDefault="00B211A4" w:rsidP="005F55F0">
      <w:pPr>
        <w:pStyle w:val="Heading3"/>
        <w:rPr>
          <w:rFonts w:cs="Times New Roman"/>
          <w:b w:val="0"/>
          <w:bCs w:val="0"/>
          <w:color w:val="083863"/>
          <w:kern w:val="32"/>
          <w:sz w:val="36"/>
          <w:szCs w:val="20"/>
          <w:lang w:eastAsia="en-US"/>
        </w:rPr>
      </w:pPr>
    </w:p>
    <w:p w:rsidR="00E276C1" w:rsidRDefault="00D81E3A" w:rsidP="00B211A4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B211A4" w:rsidRDefault="00B211A4" w:rsidP="003769F0">
      <w:pPr>
        <w:jc w:val="left"/>
        <w:rPr>
          <w:highlight w:val="yellow"/>
        </w:rPr>
      </w:pPr>
    </w:p>
    <w:p w:rsidR="00AA63C3" w:rsidRDefault="000D7075" w:rsidP="00AA63C3">
      <w:pPr>
        <w:pStyle w:val="ListBullet"/>
        <w:jc w:val="left"/>
      </w:pPr>
      <w:r>
        <w:rPr>
          <w:highlight w:val="yellow"/>
        </w:rPr>
        <w:t>W</w:t>
      </w:r>
      <w:r w:rsidR="004700CE">
        <w:rPr>
          <w:highlight w:val="yellow"/>
        </w:rPr>
        <w:t>elcome</w:t>
      </w:r>
      <w:r w:rsidR="00AA63C3" w:rsidRPr="003769F0">
        <w:rPr>
          <w:highlight w:val="yellow"/>
        </w:rPr>
        <w:t xml:space="preserve"> visitors, providing general advice</w:t>
      </w:r>
      <w:r w:rsidR="00AA63C3">
        <w:t xml:space="preserve"> and directing them to the appropriate area</w:t>
      </w:r>
    </w:p>
    <w:p w:rsidR="00EE6284" w:rsidRDefault="000D7075" w:rsidP="003769F0">
      <w:pPr>
        <w:pStyle w:val="ListBullet"/>
        <w:jc w:val="left"/>
      </w:pPr>
      <w:r>
        <w:rPr>
          <w:highlight w:val="yellow"/>
        </w:rPr>
        <w:t>T</w:t>
      </w:r>
      <w:r w:rsidR="004700CE">
        <w:rPr>
          <w:highlight w:val="yellow"/>
        </w:rPr>
        <w:t>ake</w:t>
      </w:r>
      <w:r w:rsidR="004A0029" w:rsidRPr="00036900">
        <w:rPr>
          <w:highlight w:val="yellow"/>
        </w:rPr>
        <w:t xml:space="preserve"> incoming phone calls</w:t>
      </w:r>
      <w:r w:rsidR="00EE6284">
        <w:t xml:space="preserve">, answer basic queries </w:t>
      </w:r>
      <w:r w:rsidR="004700CE">
        <w:t>and</w:t>
      </w:r>
      <w:r w:rsidR="004051FE">
        <w:t xml:space="preserve"> announcing </w:t>
      </w:r>
      <w:r w:rsidR="004700CE">
        <w:t xml:space="preserve">or </w:t>
      </w:r>
      <w:r w:rsidR="004051FE">
        <w:t>redirect</w:t>
      </w:r>
      <w:r w:rsidR="004700CE">
        <w:t xml:space="preserve"> </w:t>
      </w:r>
      <w:r w:rsidR="004A0029">
        <w:t>them appropriately to departmental extensions</w:t>
      </w:r>
    </w:p>
    <w:p w:rsidR="004A0029" w:rsidRDefault="000D7075" w:rsidP="003769F0">
      <w:pPr>
        <w:pStyle w:val="ListBullet"/>
        <w:jc w:val="left"/>
      </w:pPr>
      <w:r>
        <w:t>M</w:t>
      </w:r>
      <w:r w:rsidR="004A0029">
        <w:t>aintain</w:t>
      </w:r>
      <w:r w:rsidR="004700CE">
        <w:t xml:space="preserve"> </w:t>
      </w:r>
      <w:r w:rsidR="004A0029">
        <w:t xml:space="preserve">the tidiness and organisation of the reception area ensuring a smart professional image at </w:t>
      </w:r>
      <w:r w:rsidR="00792257">
        <w:t>the</w:t>
      </w:r>
      <w:r w:rsidR="004A0029">
        <w:t xml:space="preserve"> first point of contact</w:t>
      </w:r>
    </w:p>
    <w:p w:rsidR="00AA63C3" w:rsidRDefault="000D7075" w:rsidP="00AA63C3">
      <w:pPr>
        <w:pStyle w:val="ListBullet"/>
        <w:jc w:val="left"/>
      </w:pPr>
      <w:r>
        <w:rPr>
          <w:highlight w:val="yellow"/>
        </w:rPr>
        <w:t>U</w:t>
      </w:r>
      <w:r w:rsidR="004700CE">
        <w:rPr>
          <w:highlight w:val="yellow"/>
        </w:rPr>
        <w:t>pdate</w:t>
      </w:r>
      <w:r w:rsidR="00AA63C3" w:rsidRPr="003769F0">
        <w:rPr>
          <w:highlight w:val="yellow"/>
        </w:rPr>
        <w:t xml:space="preserve"> the computerised room booking system</w:t>
      </w:r>
      <w:r w:rsidR="00AA63C3">
        <w:t xml:space="preserve">, printing off and displaying/ circulating the next day’s events </w:t>
      </w:r>
    </w:p>
    <w:p w:rsidR="004C0CFE" w:rsidRDefault="000D7075" w:rsidP="003769F0">
      <w:pPr>
        <w:pStyle w:val="ListBullet"/>
        <w:jc w:val="left"/>
      </w:pPr>
      <w:r>
        <w:t>S</w:t>
      </w:r>
      <w:r w:rsidR="004A0029">
        <w:t>ort outgoing mail for the University messenger</w:t>
      </w:r>
      <w:r w:rsidR="004C0CFE">
        <w:t xml:space="preserve">, </w:t>
      </w:r>
      <w:r w:rsidR="004A0029">
        <w:t>franking Royal Mail, and assisting staff in organising couriers as requested</w:t>
      </w:r>
    </w:p>
    <w:p w:rsidR="00036900" w:rsidRDefault="000D7075" w:rsidP="003769F0">
      <w:pPr>
        <w:pStyle w:val="ListBullet"/>
        <w:jc w:val="left"/>
      </w:pPr>
      <w:r>
        <w:t>R</w:t>
      </w:r>
      <w:r w:rsidR="00571C88">
        <w:t>eceiv</w:t>
      </w:r>
      <w:r w:rsidR="004700CE">
        <w:t>e</w:t>
      </w:r>
      <w:r w:rsidR="00036900">
        <w:t xml:space="preserve"> and log</w:t>
      </w:r>
      <w:r w:rsidR="00571C88">
        <w:t xml:space="preserve"> deliveries and courier mail </w:t>
      </w:r>
    </w:p>
    <w:p w:rsidR="004A0029" w:rsidRDefault="000D7075" w:rsidP="003769F0">
      <w:pPr>
        <w:pStyle w:val="ListBullet"/>
        <w:jc w:val="left"/>
      </w:pPr>
      <w:r>
        <w:rPr>
          <w:highlight w:val="yellow"/>
        </w:rPr>
        <w:t>E</w:t>
      </w:r>
      <w:r w:rsidR="004A0029" w:rsidRPr="0035702E">
        <w:rPr>
          <w:highlight w:val="yellow"/>
        </w:rPr>
        <w:t>mail general announcements to staff</w:t>
      </w:r>
      <w:r w:rsidR="004A0029">
        <w:t xml:space="preserve"> </w:t>
      </w:r>
    </w:p>
    <w:p w:rsidR="00036900" w:rsidRDefault="000D7075" w:rsidP="003769F0">
      <w:pPr>
        <w:pStyle w:val="ListBullet"/>
        <w:jc w:val="left"/>
      </w:pPr>
      <w:r>
        <w:t>B</w:t>
      </w:r>
      <w:r w:rsidR="00036900">
        <w:t>ook parking spaces</w:t>
      </w:r>
      <w:r w:rsidR="004A0029">
        <w:t xml:space="preserve"> and issu</w:t>
      </w:r>
      <w:r w:rsidR="004700CE">
        <w:t>e</w:t>
      </w:r>
      <w:r w:rsidR="004A0029">
        <w:t xml:space="preserve"> temporary parking permits</w:t>
      </w:r>
    </w:p>
    <w:p w:rsidR="004A0029" w:rsidRDefault="000D7075" w:rsidP="003769F0">
      <w:pPr>
        <w:pStyle w:val="ListBullet"/>
        <w:jc w:val="left"/>
      </w:pPr>
      <w:r>
        <w:t>I</w:t>
      </w:r>
      <w:r w:rsidR="004A0029">
        <w:t>ssu</w:t>
      </w:r>
      <w:r w:rsidR="004700CE">
        <w:t xml:space="preserve">e </w:t>
      </w:r>
      <w:r w:rsidR="00036900">
        <w:t>room</w:t>
      </w:r>
      <w:r w:rsidR="004A0029">
        <w:t xml:space="preserve"> keys</w:t>
      </w:r>
      <w:r w:rsidR="00A23BAE">
        <w:t xml:space="preserve"> and</w:t>
      </w:r>
      <w:r w:rsidR="004A0029">
        <w:t xml:space="preserve"> </w:t>
      </w:r>
      <w:r w:rsidR="004A0029" w:rsidRPr="0035702E">
        <w:rPr>
          <w:highlight w:val="yellow"/>
        </w:rPr>
        <w:t>book and</w:t>
      </w:r>
      <w:r w:rsidR="004700CE">
        <w:rPr>
          <w:highlight w:val="yellow"/>
        </w:rPr>
        <w:t xml:space="preserve"> issu</w:t>
      </w:r>
      <w:r w:rsidR="004700CE" w:rsidRPr="004700CE">
        <w:rPr>
          <w:highlight w:val="yellow"/>
        </w:rPr>
        <w:t>e</w:t>
      </w:r>
      <w:r w:rsidR="00036900">
        <w:t xml:space="preserve"> equipment as necessary</w:t>
      </w:r>
    </w:p>
    <w:p w:rsidR="00DF2AC8" w:rsidRPr="00DF2AC8" w:rsidRDefault="004A0029" w:rsidP="003769F0">
      <w:pPr>
        <w:pStyle w:val="ListBullet"/>
        <w:jc w:val="left"/>
      </w:pPr>
      <w:r>
        <w:t xml:space="preserve">Alert relevant staff </w:t>
      </w:r>
      <w:r w:rsidR="00036900">
        <w:t>of</w:t>
      </w:r>
      <w:r>
        <w:t xml:space="preserve"> security issue</w:t>
      </w:r>
      <w:r w:rsidR="00036900">
        <w:t>s</w:t>
      </w:r>
      <w:r>
        <w:t xml:space="preserve"> including contacting University Security</w:t>
      </w:r>
      <w:r w:rsidR="00571C88">
        <w:t xml:space="preserve"> Services</w:t>
      </w:r>
    </w:p>
    <w:p w:rsidR="000D7075" w:rsidRDefault="000D7075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BC0E34" w:rsidRDefault="00BC0E34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BC0E34" w:rsidRPr="00BC0E34" w:rsidRDefault="00BC0E34" w:rsidP="00BC0E34"/>
    <w:p w:rsidR="004A0029" w:rsidRDefault="00571C88" w:rsidP="00BC0E34">
      <w:pPr>
        <w:pStyle w:val="ListBullet"/>
      </w:pPr>
      <w:r>
        <w:t>Experience of working in</w:t>
      </w:r>
      <w:r w:rsidR="004A0029">
        <w:t xml:space="preserve"> </w:t>
      </w:r>
      <w:r w:rsidR="000A5C4F">
        <w:t xml:space="preserve">a </w:t>
      </w:r>
      <w:r w:rsidR="004A0029">
        <w:t>reception or customer service role</w:t>
      </w:r>
    </w:p>
    <w:p w:rsidR="004A0029" w:rsidRPr="006B08C0" w:rsidRDefault="004A0029" w:rsidP="00BC0E34">
      <w:pPr>
        <w:pStyle w:val="ListBullet"/>
      </w:pPr>
      <w:r w:rsidRPr="0035702E">
        <w:rPr>
          <w:highlight w:val="yellow"/>
        </w:rPr>
        <w:t>Ability to take messages clearly and accurately</w:t>
      </w:r>
      <w:r w:rsidR="0024561E">
        <w:t xml:space="preserve"> both in person, </w:t>
      </w:r>
      <w:r w:rsidRPr="006B08C0">
        <w:t>on the telephone and in writing</w:t>
      </w:r>
    </w:p>
    <w:p w:rsidR="004A0029" w:rsidRPr="006B08C0" w:rsidRDefault="004A0029" w:rsidP="00BC0E34">
      <w:pPr>
        <w:pStyle w:val="ListBullet"/>
      </w:pPr>
      <w:r w:rsidRPr="0035702E">
        <w:rPr>
          <w:highlight w:val="yellow"/>
        </w:rPr>
        <w:t>Ability to work independently</w:t>
      </w:r>
      <w:r>
        <w:t xml:space="preserve"> and also to know when to refer to others</w:t>
      </w:r>
    </w:p>
    <w:p w:rsidR="004A0029" w:rsidRDefault="004A0029" w:rsidP="00BC0E34">
      <w:pPr>
        <w:pStyle w:val="ListBullet"/>
      </w:pPr>
      <w:r w:rsidRPr="006B08C0">
        <w:t>A good level of computer skills including the use of email</w:t>
      </w:r>
    </w:p>
    <w:p w:rsidR="004A0029" w:rsidRPr="006B08C0" w:rsidRDefault="004A0029" w:rsidP="00BC0E34">
      <w:pPr>
        <w:pStyle w:val="ListBullet"/>
      </w:pPr>
      <w:r w:rsidRPr="006B08C0">
        <w:t xml:space="preserve">Educated to GCSE </w:t>
      </w:r>
      <w:r w:rsidR="00571C88">
        <w:t>level</w:t>
      </w:r>
      <w:r w:rsidRPr="006B08C0">
        <w:t xml:space="preserve"> or equivalent </w:t>
      </w:r>
    </w:p>
    <w:p w:rsidR="00C64F66" w:rsidRDefault="00C64F66" w:rsidP="005F55F0">
      <w:pPr>
        <w:pStyle w:val="Heading3"/>
      </w:pPr>
    </w:p>
    <w:p w:rsidR="004A0029" w:rsidRDefault="00D81E3A" w:rsidP="00B211A4">
      <w:pPr>
        <w:pStyle w:val="Heading3"/>
      </w:pPr>
      <w:r>
        <w:t>Desirable</w:t>
      </w:r>
    </w:p>
    <w:p w:rsidR="00BC0E34" w:rsidRPr="00BC0E34" w:rsidRDefault="00BC0E34" w:rsidP="00BC0E34"/>
    <w:p w:rsidR="004A0029" w:rsidRDefault="004A0029" w:rsidP="00BC0E34">
      <w:pPr>
        <w:pStyle w:val="ListBullet"/>
      </w:pPr>
      <w:r w:rsidRPr="006B08C0">
        <w:t xml:space="preserve">Knowledge of the University and the </w:t>
      </w:r>
      <w:r w:rsidR="00571C88">
        <w:t>s</w:t>
      </w:r>
      <w:r w:rsidRPr="006B08C0">
        <w:t xml:space="preserve">ervices offered by </w:t>
      </w:r>
      <w:r w:rsidR="0035702E">
        <w:t xml:space="preserve">the department </w:t>
      </w:r>
    </w:p>
    <w:p w:rsidR="004A0029" w:rsidRPr="006B08C0" w:rsidRDefault="004A0029" w:rsidP="00BC0E34">
      <w:pPr>
        <w:pStyle w:val="ListBullet"/>
      </w:pPr>
      <w:r>
        <w:t>Experience of</w:t>
      </w:r>
      <w:r w:rsidR="0024561E">
        <w:t xml:space="preserve"> using</w:t>
      </w:r>
      <w:r>
        <w:t xml:space="preserve"> computer booking systems</w:t>
      </w:r>
    </w:p>
    <w:p w:rsidR="00571C88" w:rsidRDefault="00571C88" w:rsidP="00D061E0">
      <w:pPr>
        <w:pStyle w:val="Heading2"/>
      </w:pPr>
    </w:p>
    <w:sectPr w:rsidR="00571C88" w:rsidSect="00531E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8" w:right="1440" w:bottom="1440" w:left="1440" w:header="72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AE" w:rsidRDefault="00A23BAE" w:rsidP="005F55F0">
      <w:r>
        <w:separator/>
      </w:r>
    </w:p>
    <w:p w:rsidR="00A23BAE" w:rsidRDefault="00A23BAE" w:rsidP="005F55F0"/>
  </w:endnote>
  <w:endnote w:type="continuationSeparator" w:id="0">
    <w:p w:rsidR="00A23BAE" w:rsidRDefault="00A23BAE" w:rsidP="005F55F0">
      <w:r>
        <w:continuationSeparator/>
      </w:r>
    </w:p>
    <w:p w:rsidR="00A23BAE" w:rsidRDefault="00A23BAE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AE" w:rsidRDefault="00C93CA6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23B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BAE">
      <w:rPr>
        <w:rStyle w:val="PageNumber"/>
        <w:noProof/>
      </w:rPr>
      <w:t>6</w:t>
    </w:r>
    <w:r>
      <w:rPr>
        <w:rStyle w:val="PageNumber"/>
      </w:rPr>
      <w:fldChar w:fldCharType="end"/>
    </w:r>
  </w:p>
  <w:p w:rsidR="00A23BAE" w:rsidRDefault="00A23BAE" w:rsidP="005F55F0">
    <w:pPr>
      <w:pStyle w:val="Footer"/>
    </w:pPr>
  </w:p>
  <w:p w:rsidR="00A23BAE" w:rsidRDefault="00A23BAE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3E" w:rsidRDefault="00597F3E" w:rsidP="00597F3E">
    <w:pPr>
      <w:pStyle w:val="Footer"/>
    </w:pPr>
    <w:r>
      <w:t>GEN-01</w:t>
    </w:r>
  </w:p>
  <w:p w:rsidR="00597F3E" w:rsidRDefault="00597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B9" w:rsidRDefault="00531EB9" w:rsidP="00531EB9">
    <w:pPr>
      <w:pStyle w:val="Footer"/>
    </w:pPr>
    <w:r>
      <w:t>GEN-01</w:t>
    </w:r>
  </w:p>
  <w:p w:rsidR="00531EB9" w:rsidRDefault="00531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AE" w:rsidRDefault="00A23BAE" w:rsidP="005F55F0">
      <w:r>
        <w:separator/>
      </w:r>
    </w:p>
    <w:p w:rsidR="00A23BAE" w:rsidRDefault="00A23BAE" w:rsidP="005F55F0"/>
  </w:footnote>
  <w:footnote w:type="continuationSeparator" w:id="0">
    <w:p w:rsidR="00A23BAE" w:rsidRDefault="00A23BAE" w:rsidP="005F55F0">
      <w:r>
        <w:continuationSeparator/>
      </w:r>
    </w:p>
    <w:p w:rsidR="00A23BAE" w:rsidRDefault="00A23BAE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AE" w:rsidRDefault="00A23BAE" w:rsidP="00832305">
    <w:pPr>
      <w:pStyle w:val="Header"/>
      <w:jc w:val="left"/>
    </w:pPr>
  </w:p>
  <w:p w:rsidR="00A23BAE" w:rsidRDefault="00A23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AE" w:rsidRDefault="00531EB9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8369" type="#_x0000_t202" style="position:absolute;left:0;text-align:left;margin-left:4.6pt;margin-top:-18.8pt;width:310.85pt;height:109.15pt;z-index:251658240;mso-height-percent:200;mso-height-percent:200;mso-width-relative:margin;mso-height-relative:margin">
          <v:textbox style="mso-fit-shape-to-text:t">
            <w:txbxContent>
              <w:p w:rsidR="00531EB9" w:rsidRDefault="00531EB9" w:rsidP="00531EB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531EB9" w:rsidRDefault="00531EB9" w:rsidP="00531EB9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23BAE">
      <w:t xml:space="preserve">                                                                         </w:t>
    </w:r>
    <w:r w:rsidR="00A23BAE">
      <w:tab/>
    </w:r>
    <w:r w:rsidR="00A23BAE">
      <w:tab/>
    </w:r>
    <w:r w:rsidR="00A23BAE">
      <w:rPr>
        <w:noProof/>
      </w:rPr>
      <w:drawing>
        <wp:inline distT="0" distB="0" distL="0" distR="0">
          <wp:extent cx="1092835" cy="109283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BAE" w:rsidRPr="00315799" w:rsidRDefault="00A23BAE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B6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F4963"/>
    <w:multiLevelType w:val="hybridMultilevel"/>
    <w:tmpl w:val="3716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20AD3"/>
    <w:multiLevelType w:val="hybridMultilevel"/>
    <w:tmpl w:val="48A2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38B4"/>
    <w:multiLevelType w:val="multilevel"/>
    <w:tmpl w:val="7260647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250B52BA"/>
    <w:multiLevelType w:val="multilevel"/>
    <w:tmpl w:val="C89CA652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8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0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>
    <w:nsid w:val="352B6E8F"/>
    <w:multiLevelType w:val="multilevel"/>
    <w:tmpl w:val="67E8CB4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322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677F28"/>
    <w:multiLevelType w:val="hybridMultilevel"/>
    <w:tmpl w:val="F29C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7"/>
  </w:num>
  <w:num w:numId="3">
    <w:abstractNumId w:val="43"/>
  </w:num>
  <w:num w:numId="4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3"/>
  </w:num>
  <w:num w:numId="8">
    <w:abstractNumId w:val="31"/>
  </w:num>
  <w:num w:numId="9">
    <w:abstractNumId w:val="38"/>
  </w:num>
  <w:num w:numId="10">
    <w:abstractNumId w:val="18"/>
  </w:num>
  <w:num w:numId="11">
    <w:abstractNumId w:val="46"/>
  </w:num>
  <w:num w:numId="12">
    <w:abstractNumId w:val="45"/>
  </w:num>
  <w:num w:numId="13">
    <w:abstractNumId w:val="5"/>
  </w:num>
  <w:num w:numId="14">
    <w:abstractNumId w:val="32"/>
  </w:num>
  <w:num w:numId="15">
    <w:abstractNumId w:val="7"/>
  </w:num>
  <w:num w:numId="16">
    <w:abstractNumId w:val="11"/>
  </w:num>
  <w:num w:numId="17">
    <w:abstractNumId w:val="33"/>
  </w:num>
  <w:num w:numId="18">
    <w:abstractNumId w:val="14"/>
  </w:num>
  <w:num w:numId="19">
    <w:abstractNumId w:val="2"/>
  </w:num>
  <w:num w:numId="20">
    <w:abstractNumId w:val="26"/>
  </w:num>
  <w:num w:numId="21">
    <w:abstractNumId w:val="20"/>
  </w:num>
  <w:num w:numId="22">
    <w:abstractNumId w:val="23"/>
  </w:num>
  <w:num w:numId="23">
    <w:abstractNumId w:val="28"/>
  </w:num>
  <w:num w:numId="24">
    <w:abstractNumId w:val="13"/>
  </w:num>
  <w:num w:numId="25">
    <w:abstractNumId w:val="27"/>
  </w:num>
  <w:num w:numId="26">
    <w:abstractNumId w:val="36"/>
  </w:num>
  <w:num w:numId="27">
    <w:abstractNumId w:val="15"/>
  </w:num>
  <w:num w:numId="28">
    <w:abstractNumId w:val="12"/>
  </w:num>
  <w:num w:numId="29">
    <w:abstractNumId w:val="9"/>
  </w:num>
  <w:num w:numId="30">
    <w:abstractNumId w:val="42"/>
  </w:num>
  <w:num w:numId="31">
    <w:abstractNumId w:val="30"/>
  </w:num>
  <w:num w:numId="32">
    <w:abstractNumId w:val="40"/>
  </w:num>
  <w:num w:numId="33">
    <w:abstractNumId w:val="22"/>
  </w:num>
  <w:num w:numId="34">
    <w:abstractNumId w:val="10"/>
  </w:num>
  <w:num w:numId="35">
    <w:abstractNumId w:val="35"/>
  </w:num>
  <w:num w:numId="36">
    <w:abstractNumId w:val="34"/>
  </w:num>
  <w:num w:numId="37">
    <w:abstractNumId w:val="29"/>
  </w:num>
  <w:num w:numId="38">
    <w:abstractNumId w:val="8"/>
  </w:num>
  <w:num w:numId="39">
    <w:abstractNumId w:val="39"/>
  </w:num>
  <w:num w:numId="40">
    <w:abstractNumId w:val="6"/>
  </w:num>
  <w:num w:numId="41">
    <w:abstractNumId w:val="4"/>
  </w:num>
  <w:num w:numId="42">
    <w:abstractNumId w:val="24"/>
  </w:num>
  <w:num w:numId="43">
    <w:abstractNumId w:val="1"/>
  </w:num>
  <w:num w:numId="44">
    <w:abstractNumId w:val="41"/>
  </w:num>
  <w:num w:numId="45">
    <w:abstractNumId w:val="16"/>
  </w:num>
  <w:num w:numId="46">
    <w:abstractNumId w:val="21"/>
  </w:num>
  <w:num w:numId="47">
    <w:abstractNumId w:val="1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22F92"/>
    <w:rsid w:val="000312BC"/>
    <w:rsid w:val="00036900"/>
    <w:rsid w:val="0003775C"/>
    <w:rsid w:val="0004220D"/>
    <w:rsid w:val="00054AF8"/>
    <w:rsid w:val="000573DF"/>
    <w:rsid w:val="000907BB"/>
    <w:rsid w:val="00092ECD"/>
    <w:rsid w:val="0009519B"/>
    <w:rsid w:val="000A3DAC"/>
    <w:rsid w:val="000A5C4F"/>
    <w:rsid w:val="000A6F21"/>
    <w:rsid w:val="000C16B1"/>
    <w:rsid w:val="000D7075"/>
    <w:rsid w:val="000F2751"/>
    <w:rsid w:val="000F6E43"/>
    <w:rsid w:val="00105CAD"/>
    <w:rsid w:val="00115386"/>
    <w:rsid w:val="00121E03"/>
    <w:rsid w:val="00137ADE"/>
    <w:rsid w:val="00142FC5"/>
    <w:rsid w:val="00156895"/>
    <w:rsid w:val="00197EDD"/>
    <w:rsid w:val="001A1EA9"/>
    <w:rsid w:val="001C55B9"/>
    <w:rsid w:val="001C5668"/>
    <w:rsid w:val="001C5B33"/>
    <w:rsid w:val="0020363F"/>
    <w:rsid w:val="002249D3"/>
    <w:rsid w:val="00225BCC"/>
    <w:rsid w:val="002313D7"/>
    <w:rsid w:val="0024561E"/>
    <w:rsid w:val="00250752"/>
    <w:rsid w:val="0026500E"/>
    <w:rsid w:val="00274DF2"/>
    <w:rsid w:val="00275016"/>
    <w:rsid w:val="0029602F"/>
    <w:rsid w:val="002A6F79"/>
    <w:rsid w:val="002B64D2"/>
    <w:rsid w:val="002C4587"/>
    <w:rsid w:val="002D3150"/>
    <w:rsid w:val="00315799"/>
    <w:rsid w:val="00331A91"/>
    <w:rsid w:val="003422D3"/>
    <w:rsid w:val="0035702E"/>
    <w:rsid w:val="00361ADB"/>
    <w:rsid w:val="00367279"/>
    <w:rsid w:val="003769F0"/>
    <w:rsid w:val="003800D1"/>
    <w:rsid w:val="00390CF5"/>
    <w:rsid w:val="003A06DB"/>
    <w:rsid w:val="003A31EB"/>
    <w:rsid w:val="003A4CFA"/>
    <w:rsid w:val="003B3A25"/>
    <w:rsid w:val="003E64C9"/>
    <w:rsid w:val="003F30E7"/>
    <w:rsid w:val="004051FE"/>
    <w:rsid w:val="00422A79"/>
    <w:rsid w:val="0042462D"/>
    <w:rsid w:val="0042492D"/>
    <w:rsid w:val="00435469"/>
    <w:rsid w:val="00443B0B"/>
    <w:rsid w:val="00456E94"/>
    <w:rsid w:val="004700CE"/>
    <w:rsid w:val="00471CA0"/>
    <w:rsid w:val="004729A6"/>
    <w:rsid w:val="00474F00"/>
    <w:rsid w:val="004810BC"/>
    <w:rsid w:val="00496D7B"/>
    <w:rsid w:val="004A0029"/>
    <w:rsid w:val="004A3525"/>
    <w:rsid w:val="004C0CFE"/>
    <w:rsid w:val="004C38FE"/>
    <w:rsid w:val="004D41FD"/>
    <w:rsid w:val="004D4641"/>
    <w:rsid w:val="004F6AF7"/>
    <w:rsid w:val="00500A54"/>
    <w:rsid w:val="00515EF8"/>
    <w:rsid w:val="005221F8"/>
    <w:rsid w:val="00531EB9"/>
    <w:rsid w:val="0053703D"/>
    <w:rsid w:val="005377A6"/>
    <w:rsid w:val="00546B33"/>
    <w:rsid w:val="00571C88"/>
    <w:rsid w:val="00585539"/>
    <w:rsid w:val="00597187"/>
    <w:rsid w:val="00597F3E"/>
    <w:rsid w:val="005A11A2"/>
    <w:rsid w:val="005A7F75"/>
    <w:rsid w:val="005B1757"/>
    <w:rsid w:val="005B2B73"/>
    <w:rsid w:val="005F55F0"/>
    <w:rsid w:val="00616E49"/>
    <w:rsid w:val="0065192A"/>
    <w:rsid w:val="00687A05"/>
    <w:rsid w:val="006C642D"/>
    <w:rsid w:val="00707A0F"/>
    <w:rsid w:val="00717904"/>
    <w:rsid w:val="007300A0"/>
    <w:rsid w:val="00753876"/>
    <w:rsid w:val="00771046"/>
    <w:rsid w:val="00777742"/>
    <w:rsid w:val="007865CE"/>
    <w:rsid w:val="00792257"/>
    <w:rsid w:val="007B5A54"/>
    <w:rsid w:val="007C38D5"/>
    <w:rsid w:val="007E3D42"/>
    <w:rsid w:val="007E58EB"/>
    <w:rsid w:val="00804925"/>
    <w:rsid w:val="00820A50"/>
    <w:rsid w:val="00832305"/>
    <w:rsid w:val="0085197A"/>
    <w:rsid w:val="00877459"/>
    <w:rsid w:val="008920C4"/>
    <w:rsid w:val="00895CA4"/>
    <w:rsid w:val="008B5168"/>
    <w:rsid w:val="00900E8B"/>
    <w:rsid w:val="0090312A"/>
    <w:rsid w:val="00906666"/>
    <w:rsid w:val="009141D5"/>
    <w:rsid w:val="00920DA3"/>
    <w:rsid w:val="009C44AB"/>
    <w:rsid w:val="009C7C6C"/>
    <w:rsid w:val="009D1749"/>
    <w:rsid w:val="009E0482"/>
    <w:rsid w:val="009E771B"/>
    <w:rsid w:val="00A23BAE"/>
    <w:rsid w:val="00A472C0"/>
    <w:rsid w:val="00A577F1"/>
    <w:rsid w:val="00AA63C3"/>
    <w:rsid w:val="00B04AAA"/>
    <w:rsid w:val="00B211A4"/>
    <w:rsid w:val="00B3172C"/>
    <w:rsid w:val="00B51AC6"/>
    <w:rsid w:val="00B73289"/>
    <w:rsid w:val="00B90C99"/>
    <w:rsid w:val="00B91B46"/>
    <w:rsid w:val="00BC0E34"/>
    <w:rsid w:val="00C64F66"/>
    <w:rsid w:val="00C86F8B"/>
    <w:rsid w:val="00C93CA6"/>
    <w:rsid w:val="00CA62DE"/>
    <w:rsid w:val="00CC0474"/>
    <w:rsid w:val="00CD4EEB"/>
    <w:rsid w:val="00CF24E4"/>
    <w:rsid w:val="00D02A8B"/>
    <w:rsid w:val="00D061E0"/>
    <w:rsid w:val="00D37FA6"/>
    <w:rsid w:val="00D47EE2"/>
    <w:rsid w:val="00D540D0"/>
    <w:rsid w:val="00D56331"/>
    <w:rsid w:val="00D819E7"/>
    <w:rsid w:val="00D81E3A"/>
    <w:rsid w:val="00DF2AC8"/>
    <w:rsid w:val="00E11120"/>
    <w:rsid w:val="00E276C1"/>
    <w:rsid w:val="00E33E48"/>
    <w:rsid w:val="00E53FFD"/>
    <w:rsid w:val="00E8609C"/>
    <w:rsid w:val="00E86EA4"/>
    <w:rsid w:val="00E94172"/>
    <w:rsid w:val="00E949E4"/>
    <w:rsid w:val="00EE6284"/>
    <w:rsid w:val="00F21582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1596</CharactersWithSpaces>
  <SharedDoc>false</SharedDoc>
  <HLinks>
    <vt:vector size="66" baseType="variant">
      <vt:variant>
        <vt:i4>4391004</vt:i4>
      </vt:variant>
      <vt:variant>
        <vt:i4>30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27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24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21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8192047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http://www.admin.ox.ac.uk/ps/hera/elements.pdf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http://www.ox.ac.uk/department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http://www.division.ox.ac.uk/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23</cp:revision>
  <cp:lastPrinted>2013-06-26T10:36:00Z</cp:lastPrinted>
  <dcterms:created xsi:type="dcterms:W3CDTF">2011-04-15T09:50:00Z</dcterms:created>
  <dcterms:modified xsi:type="dcterms:W3CDTF">2013-09-13T11:14:00Z</dcterms:modified>
</cp:coreProperties>
</file>